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43" w:rsidRDefault="00541543" w:rsidP="00541543">
      <w:pPr>
        <w:jc w:val="center"/>
      </w:pPr>
      <w:r w:rsidRPr="00541543">
        <w:t>Medūzų akvariumo paruošimas</w:t>
      </w:r>
    </w:p>
    <w:p w:rsidR="00541543" w:rsidRDefault="00541543" w:rsidP="00541543"/>
    <w:p w:rsidR="00541543" w:rsidRDefault="00541543" w:rsidP="00541543">
      <w:pPr>
        <w:jc w:val="both"/>
      </w:pPr>
      <w:r>
        <w:t>Pagal pridėtą instrukciją pastatykite medūzų akvariumą.</w:t>
      </w:r>
    </w:p>
    <w:p w:rsidR="00541543" w:rsidRDefault="00541543" w:rsidP="00541543">
      <w:pPr>
        <w:jc w:val="both"/>
      </w:pPr>
      <w:r>
        <w:t>Vandenį į akvariumą rekomenduojame pilti labai lėtai, kad išvengtumėte susidarančių oro burbuliukų, kurie</w:t>
      </w:r>
    </w:p>
    <w:p w:rsidR="00541543" w:rsidRDefault="00541543" w:rsidP="00541543">
      <w:pPr>
        <w:jc w:val="both"/>
      </w:pPr>
      <w:r>
        <w:t>neleidžia medūzoms plaukioti.</w:t>
      </w:r>
    </w:p>
    <w:p w:rsidR="00541543" w:rsidRDefault="00541543" w:rsidP="00541543">
      <w:pPr>
        <w:jc w:val="both"/>
      </w:pPr>
      <w:r>
        <w:t>Jeigu medūzos akvariume neplaukioja, pakyla ir laikosi akvariumo viršuje pabandykite atlikti šiuos veiksmus:</w:t>
      </w:r>
    </w:p>
    <w:p w:rsidR="00541543" w:rsidRDefault="00541543" w:rsidP="00541543">
      <w:pPr>
        <w:jc w:val="both"/>
      </w:pPr>
      <w:r>
        <w:t>Dėžutės viduje rasite ilgą baltą vamzdelį, juo galite valyti akvariumą bei medūzas.</w:t>
      </w:r>
    </w:p>
    <w:p w:rsidR="00541543" w:rsidRDefault="00541543" w:rsidP="00541543">
      <w:pPr>
        <w:jc w:val="both"/>
      </w:pPr>
      <w:r>
        <w:t>o Nuvalykite visus burbuliukus nuo akvariumo sienelių.</w:t>
      </w:r>
    </w:p>
    <w:p w:rsidR="00541543" w:rsidRDefault="00541543" w:rsidP="00541543">
      <w:pPr>
        <w:jc w:val="both"/>
      </w:pPr>
      <w:r>
        <w:t>o Nušluostykite burbuliukus nuo kiekvienos medūzos. Tam galite naudoti baltą vamzdelį ir nestipriai</w:t>
      </w:r>
    </w:p>
    <w:p w:rsidR="00541543" w:rsidRDefault="00541543" w:rsidP="00541543">
      <w:pPr>
        <w:jc w:val="both"/>
      </w:pPr>
      <w:r>
        <w:t>stumti medūzas į sienos šonus, su kiekvienu judesiu turėtų nukristi keletas burbuliukų.</w:t>
      </w:r>
    </w:p>
    <w:p w:rsidR="00541543" w:rsidRDefault="00541543" w:rsidP="00541543">
      <w:pPr>
        <w:jc w:val="both"/>
      </w:pPr>
      <w:r>
        <w:t>o Įlašinkite kelis lašus muilo – taip medūzos geriau plaukios vandenyje.</w:t>
      </w:r>
    </w:p>
    <w:p w:rsidR="00541543" w:rsidRDefault="00541543" w:rsidP="00541543">
      <w:pPr>
        <w:jc w:val="both"/>
      </w:pPr>
      <w:r>
        <w:t>o Ilguoju vamzdeliu stumkite medūzas žemyn galva į akvariumo dugną, tuomet jos turėtų pakilti į viršų.</w:t>
      </w:r>
    </w:p>
    <w:p w:rsidR="00C74827" w:rsidRDefault="00541543" w:rsidP="00541543">
      <w:pPr>
        <w:jc w:val="both"/>
      </w:pPr>
      <w:r>
        <w:t>Jeigu reikia šį procesą pakartokite.</w:t>
      </w:r>
    </w:p>
    <w:p w:rsidR="00541543" w:rsidRDefault="00541543" w:rsidP="00541543">
      <w:pPr>
        <w:jc w:val="both"/>
      </w:pPr>
    </w:p>
    <w:p w:rsidR="00541543" w:rsidRDefault="00541543" w:rsidP="00541543">
      <w:pPr>
        <w:jc w:val="both"/>
      </w:pPr>
      <w:r w:rsidRPr="00541543">
        <w:t>https://www.youtube.com/watch?v=XMXK561s9mg</w:t>
      </w:r>
      <w:bookmarkStart w:id="0" w:name="_GoBack"/>
      <w:bookmarkEnd w:id="0"/>
    </w:p>
    <w:sectPr w:rsidR="0054154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43"/>
    <w:rsid w:val="00541543"/>
    <w:rsid w:val="00C7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3711"/>
  <w15:chartTrackingRefBased/>
  <w15:docId w15:val="{3E4469B4-F39C-49AB-BFAA-E8942815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Inzinieriuss</dc:creator>
  <cp:keywords/>
  <dc:description/>
  <cp:lastModifiedBy>Inzinieriuss</cp:lastModifiedBy>
  <cp:revision>1</cp:revision>
  <dcterms:created xsi:type="dcterms:W3CDTF">2025-10-29T11:23:00Z</dcterms:created>
  <dcterms:modified xsi:type="dcterms:W3CDTF">2025-10-29T11:27:00Z</dcterms:modified>
</cp:coreProperties>
</file>