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D5" w:rsidRPr="008601CD" w:rsidRDefault="002D5ED5" w:rsidP="002D5ED5">
      <w:pPr>
        <w:pStyle w:val="prastasistinklapis"/>
        <w:spacing w:before="0" w:beforeAutospacing="0" w:after="0" w:afterAutospacing="0" w:line="276" w:lineRule="auto"/>
        <w:jc w:val="center"/>
        <w:textAlignment w:val="baseline"/>
        <w:rPr>
          <w:rFonts w:ascii="Tahoma" w:hAnsi="Tahoma" w:cs="Tahoma"/>
          <w:b/>
          <w:color w:val="454444"/>
        </w:rPr>
      </w:pPr>
      <w:r w:rsidRPr="008601CD">
        <w:rPr>
          <w:rFonts w:ascii="Tahoma" w:hAnsi="Tahoma" w:cs="Tahoma"/>
          <w:b/>
          <w:color w:val="454444"/>
        </w:rPr>
        <w:t>ALGIMANTAS TIRLIKAS</w:t>
      </w:r>
    </w:p>
    <w:p w:rsidR="002D5ED5" w:rsidRDefault="002D5ED5" w:rsidP="002D5ED5">
      <w:pPr>
        <w:pStyle w:val="prastasistinklapis"/>
        <w:spacing w:before="0" w:beforeAutospacing="0" w:after="0" w:afterAutospacing="0" w:line="276" w:lineRule="auto"/>
        <w:textAlignment w:val="baseline"/>
        <w:rPr>
          <w:rFonts w:ascii="Tahoma" w:hAnsi="Tahoma" w:cs="Tahoma"/>
          <w:color w:val="454444"/>
        </w:rPr>
      </w:pPr>
    </w:p>
    <w:p w:rsidR="002D5ED5" w:rsidRDefault="002D5ED5" w:rsidP="002D5ED5">
      <w:pPr>
        <w:pStyle w:val="prastasistinklapis"/>
        <w:spacing w:before="0" w:beforeAutospacing="0" w:after="0" w:afterAutospacing="0" w:line="276" w:lineRule="auto"/>
        <w:textAlignment w:val="baseline"/>
        <w:rPr>
          <w:rFonts w:ascii="Tahoma" w:hAnsi="Tahoma" w:cs="Tahoma"/>
          <w:color w:val="454444"/>
        </w:rPr>
      </w:pPr>
      <w:r>
        <w:rPr>
          <w:rFonts w:ascii="Tahoma" w:hAnsi="Tahoma" w:cs="Tahoma"/>
          <w:noProof/>
          <w:color w:val="454444"/>
        </w:rPr>
        <w:drawing>
          <wp:inline distT="0" distB="0" distL="0" distR="0" wp14:anchorId="26B36248" wp14:editId="4ACE3321">
            <wp:extent cx="6120130" cy="2482168"/>
            <wp:effectExtent l="0" t="0" r="0" b="0"/>
            <wp:docPr id="1" name="Paveikslėlis 1" descr="D:\Darbo dokumentai\Dokumentai\Ataskaitos\2019\Renginiai\A. Tirliko fotoparoda\Tirlikas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rbo dokumentai\Dokumentai\Ataskaitos\2019\Renginiai\A. Tirliko fotoparoda\Tirlikas_we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482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ED5" w:rsidRDefault="002D5ED5" w:rsidP="002D5ED5">
      <w:pPr>
        <w:pStyle w:val="prastasistinklapis"/>
        <w:spacing w:before="0" w:beforeAutospacing="0" w:after="0" w:afterAutospacing="0" w:line="276" w:lineRule="auto"/>
        <w:textAlignment w:val="baseline"/>
        <w:rPr>
          <w:rFonts w:ascii="Tahoma" w:hAnsi="Tahoma" w:cs="Tahoma"/>
          <w:color w:val="454444"/>
        </w:rPr>
      </w:pPr>
    </w:p>
    <w:p w:rsidR="002D5ED5" w:rsidRPr="008601CD" w:rsidRDefault="002D5ED5" w:rsidP="002D5ED5">
      <w:pPr>
        <w:pStyle w:val="prastasistinklapis"/>
        <w:spacing w:before="0" w:beforeAutospacing="0" w:after="0" w:afterAutospacing="0" w:line="276" w:lineRule="auto"/>
        <w:textAlignment w:val="baseline"/>
        <w:rPr>
          <w:color w:val="454444"/>
        </w:rPr>
      </w:pPr>
      <w:r w:rsidRPr="008601CD">
        <w:rPr>
          <w:color w:val="454444"/>
        </w:rPr>
        <w:t>Gimė 1949 m. Gelgaudiškyje, Šakių r.</w:t>
      </w:r>
      <w:r w:rsidRPr="008601CD">
        <w:rPr>
          <w:color w:val="454444"/>
        </w:rPr>
        <w:br/>
        <w:t xml:space="preserve">1967–1972 m. studijavo Kauno politechnikos institute. Įsigijo inžinieriaus-energetiko diplomą. </w:t>
      </w:r>
      <w:r w:rsidRPr="00C63279">
        <w:rPr>
          <w:color w:val="2E2E2F"/>
          <w:shd w:val="clear" w:color="auto" w:fill="FFFFFF"/>
        </w:rPr>
        <w:t>Dirbo Mažeikių naftos perdirbimo gamyklos energetikos skyriuje.</w:t>
      </w:r>
      <w:r w:rsidRPr="008601CD">
        <w:rPr>
          <w:color w:val="2E2E2F"/>
          <w:sz w:val="20"/>
          <w:szCs w:val="20"/>
          <w:shd w:val="clear" w:color="auto" w:fill="FFFFFF"/>
        </w:rPr>
        <w:t xml:space="preserve"> </w:t>
      </w:r>
      <w:r w:rsidRPr="008601CD">
        <w:rPr>
          <w:color w:val="454444"/>
        </w:rPr>
        <w:t xml:space="preserve">1975 m. baigė </w:t>
      </w:r>
      <w:proofErr w:type="spellStart"/>
      <w:r w:rsidRPr="008601CD">
        <w:rPr>
          <w:color w:val="454444"/>
        </w:rPr>
        <w:t>fotomėgėjų</w:t>
      </w:r>
      <w:proofErr w:type="spellEnd"/>
      <w:r w:rsidRPr="008601CD">
        <w:rPr>
          <w:color w:val="454444"/>
        </w:rPr>
        <w:t xml:space="preserve"> meistriškumo kursus Maskvos neakivaizdiniame liaudies meno universitete.</w:t>
      </w:r>
      <w:r w:rsidRPr="008601CD">
        <w:rPr>
          <w:color w:val="454444"/>
        </w:rPr>
        <w:br/>
        <w:t>Nuo 2002 m. yra Lietuv</w:t>
      </w:r>
      <w:r>
        <w:rPr>
          <w:color w:val="454444"/>
        </w:rPr>
        <w:t>os fotomenininkų sąjungos narys</w:t>
      </w:r>
      <w:r w:rsidRPr="008601CD">
        <w:rPr>
          <w:color w:val="2E2E2F"/>
          <w:sz w:val="23"/>
          <w:szCs w:val="23"/>
          <w:shd w:val="clear" w:color="auto" w:fill="FFFFFF"/>
        </w:rPr>
        <w:t>.</w:t>
      </w:r>
    </w:p>
    <w:p w:rsidR="002D5ED5" w:rsidRPr="008601CD" w:rsidRDefault="002D5ED5" w:rsidP="002D5ED5">
      <w:pPr>
        <w:pStyle w:val="prastasistinklapis"/>
        <w:spacing w:before="0" w:beforeAutospacing="0" w:after="0" w:afterAutospacing="0" w:line="276" w:lineRule="auto"/>
        <w:textAlignment w:val="baseline"/>
        <w:rPr>
          <w:rStyle w:val="Grietas"/>
          <w:color w:val="454444"/>
          <w:bdr w:val="none" w:sz="0" w:space="0" w:color="auto" w:frame="1"/>
        </w:rPr>
      </w:pPr>
    </w:p>
    <w:p w:rsidR="002D5ED5" w:rsidRPr="008601CD" w:rsidRDefault="002D5ED5" w:rsidP="002D5ED5">
      <w:pPr>
        <w:pStyle w:val="prastasistinklapis"/>
        <w:spacing w:before="0" w:beforeAutospacing="0" w:after="0" w:afterAutospacing="0" w:line="276" w:lineRule="auto"/>
        <w:textAlignment w:val="baseline"/>
        <w:rPr>
          <w:color w:val="454444"/>
        </w:rPr>
      </w:pPr>
      <w:r>
        <w:rPr>
          <w:rStyle w:val="Grietas"/>
          <w:color w:val="454444"/>
          <w:bdr w:val="none" w:sz="0" w:space="0" w:color="auto" w:frame="1"/>
        </w:rPr>
        <w:t>Personalinės parodos</w:t>
      </w:r>
      <w:r w:rsidRPr="008601CD">
        <w:rPr>
          <w:color w:val="454444"/>
        </w:rPr>
        <w:br/>
        <w:t>1999 m. Mažeikiai, Naftininkų kultūros centras</w:t>
      </w:r>
      <w:r>
        <w:rPr>
          <w:color w:val="454444"/>
        </w:rPr>
        <w:t>.</w:t>
      </w:r>
      <w:r w:rsidRPr="008601CD">
        <w:rPr>
          <w:color w:val="454444"/>
        </w:rPr>
        <w:br/>
        <w:t>2000 m. Šakių r. Gelgaudiškis</w:t>
      </w:r>
      <w:r>
        <w:rPr>
          <w:color w:val="454444"/>
        </w:rPr>
        <w:t>.</w:t>
      </w:r>
      <w:r w:rsidRPr="008601CD">
        <w:rPr>
          <w:color w:val="454444"/>
        </w:rPr>
        <w:br/>
        <w:t>2002 m. Šakių r. Gelgaudiškis</w:t>
      </w:r>
      <w:r>
        <w:rPr>
          <w:color w:val="454444"/>
        </w:rPr>
        <w:t>.</w:t>
      </w:r>
      <w:r w:rsidRPr="008601CD">
        <w:rPr>
          <w:color w:val="454444"/>
        </w:rPr>
        <w:br/>
        <w:t>2003 m. Kaunas, „</w:t>
      </w:r>
      <w:proofErr w:type="spellStart"/>
      <w:r w:rsidRPr="008601CD">
        <w:rPr>
          <w:color w:val="454444"/>
        </w:rPr>
        <w:t>Fujifilm</w:t>
      </w:r>
      <w:proofErr w:type="spellEnd"/>
      <w:r w:rsidRPr="008601CD">
        <w:rPr>
          <w:color w:val="454444"/>
        </w:rPr>
        <w:t>” galerija „Gyvenkime su gamta”</w:t>
      </w:r>
      <w:r>
        <w:rPr>
          <w:color w:val="454444"/>
        </w:rPr>
        <w:t>.</w:t>
      </w:r>
      <w:r w:rsidRPr="008601CD">
        <w:rPr>
          <w:color w:val="454444"/>
        </w:rPr>
        <w:br/>
        <w:t>2004 m. Mažeikių viešoji biblioteka „Paukščių ir žmonių erdvė”</w:t>
      </w:r>
      <w:r>
        <w:rPr>
          <w:color w:val="454444"/>
        </w:rPr>
        <w:t>.</w:t>
      </w:r>
      <w:r w:rsidRPr="008601CD">
        <w:rPr>
          <w:color w:val="454444"/>
        </w:rPr>
        <w:br/>
        <w:t>2004 m. Skuodo kultūros centras</w:t>
      </w:r>
      <w:r>
        <w:rPr>
          <w:color w:val="454444"/>
        </w:rPr>
        <w:t>.</w:t>
      </w:r>
      <w:r w:rsidRPr="008601CD">
        <w:rPr>
          <w:color w:val="454444"/>
        </w:rPr>
        <w:br/>
        <w:t>2004 m. Mažeikių kultūros centras</w:t>
      </w:r>
      <w:r>
        <w:rPr>
          <w:color w:val="454444"/>
        </w:rPr>
        <w:t>.</w:t>
      </w:r>
      <w:r w:rsidRPr="008601CD">
        <w:rPr>
          <w:color w:val="454444"/>
        </w:rPr>
        <w:br/>
        <w:t>2007 m. Šakių r. Gelgaudiškio kultūros centras</w:t>
      </w:r>
      <w:r>
        <w:rPr>
          <w:color w:val="454444"/>
        </w:rPr>
        <w:t>.</w:t>
      </w:r>
      <w:r w:rsidRPr="008601CD">
        <w:rPr>
          <w:color w:val="454444"/>
        </w:rPr>
        <w:br/>
        <w:t>2010 m. Mažeikių muziejus „Prisiminimai apie „Mažeikių naftą”</w:t>
      </w:r>
      <w:r>
        <w:rPr>
          <w:color w:val="454444"/>
        </w:rPr>
        <w:t>.</w:t>
      </w:r>
    </w:p>
    <w:p w:rsidR="002D5ED5" w:rsidRPr="008601CD" w:rsidRDefault="002D5ED5" w:rsidP="002D5ED5">
      <w:pPr>
        <w:pStyle w:val="prastasistinklapis"/>
        <w:spacing w:before="0" w:beforeAutospacing="0" w:after="0" w:afterAutospacing="0" w:line="276" w:lineRule="auto"/>
        <w:textAlignment w:val="baseline"/>
        <w:rPr>
          <w:color w:val="454444"/>
        </w:rPr>
      </w:pPr>
      <w:r w:rsidRPr="008601CD">
        <w:rPr>
          <w:rStyle w:val="Grietas"/>
          <w:color w:val="454444"/>
          <w:bdr w:val="none" w:sz="0" w:space="0" w:color="auto" w:frame="1"/>
        </w:rPr>
        <w:t>G</w:t>
      </w:r>
      <w:r>
        <w:rPr>
          <w:rStyle w:val="Grietas"/>
          <w:color w:val="454444"/>
          <w:bdr w:val="none" w:sz="0" w:space="0" w:color="auto" w:frame="1"/>
        </w:rPr>
        <w:t>rupinės ir tarptautinės parodos</w:t>
      </w:r>
      <w:r>
        <w:rPr>
          <w:color w:val="454444"/>
        </w:rPr>
        <w:br/>
        <w:t xml:space="preserve">2003 m. ir 2007 m. </w:t>
      </w:r>
      <w:r w:rsidRPr="008601CD">
        <w:rPr>
          <w:color w:val="454444"/>
        </w:rPr>
        <w:t xml:space="preserve"> IV ir V pasaulio žemaičių dailės paroda</w:t>
      </w:r>
      <w:r w:rsidR="009163FD">
        <w:rPr>
          <w:color w:val="454444"/>
        </w:rPr>
        <w:t>.</w:t>
      </w:r>
      <w:r w:rsidRPr="008601CD">
        <w:rPr>
          <w:color w:val="454444"/>
        </w:rPr>
        <w:br/>
        <w:t xml:space="preserve">2003 m. ir 2005 m. tarptautinės parodose </w:t>
      </w:r>
      <w:proofErr w:type="spellStart"/>
      <w:r w:rsidRPr="008601CD">
        <w:rPr>
          <w:color w:val="454444"/>
        </w:rPr>
        <w:t>Haviržove</w:t>
      </w:r>
      <w:proofErr w:type="spellEnd"/>
      <w:r w:rsidRPr="008601CD">
        <w:rPr>
          <w:color w:val="454444"/>
        </w:rPr>
        <w:t>, Čekija</w:t>
      </w:r>
      <w:r w:rsidR="009163FD">
        <w:rPr>
          <w:color w:val="454444"/>
        </w:rPr>
        <w:t>.</w:t>
      </w:r>
      <w:r w:rsidRPr="008601CD">
        <w:rPr>
          <w:color w:val="454444"/>
        </w:rPr>
        <w:br/>
        <w:t>1999 m., 2000 m., 2001 m., 2002 m. lietuvių fotografijos parodos Čikagoje.</w:t>
      </w:r>
      <w:r w:rsidRPr="008601CD">
        <w:rPr>
          <w:color w:val="454444"/>
        </w:rPr>
        <w:br/>
        <w:t>1999 m., 2001 m., 2003 m., 2009 m. „Gyvos žemės mintys“, Mažeikiai.</w:t>
      </w:r>
      <w:r w:rsidRPr="008601CD">
        <w:rPr>
          <w:color w:val="454444"/>
        </w:rPr>
        <w:br/>
        <w:t xml:space="preserve">2004 m. </w:t>
      </w:r>
      <w:r>
        <w:rPr>
          <w:color w:val="454444"/>
        </w:rPr>
        <w:t>T</w:t>
      </w:r>
      <w:r w:rsidRPr="008601CD">
        <w:rPr>
          <w:color w:val="454444"/>
        </w:rPr>
        <w:t xml:space="preserve">arptautinis </w:t>
      </w:r>
      <w:proofErr w:type="spellStart"/>
      <w:r w:rsidRPr="008601CD">
        <w:rPr>
          <w:color w:val="454444"/>
        </w:rPr>
        <w:t>fotokonkursas</w:t>
      </w:r>
      <w:proofErr w:type="spellEnd"/>
      <w:r w:rsidRPr="008601CD">
        <w:rPr>
          <w:color w:val="454444"/>
        </w:rPr>
        <w:t xml:space="preserve"> „Žmogus ir nafta“, </w:t>
      </w:r>
      <w:proofErr w:type="spellStart"/>
      <w:r w:rsidRPr="008601CD">
        <w:rPr>
          <w:color w:val="454444"/>
        </w:rPr>
        <w:t>Černogorija</w:t>
      </w:r>
      <w:proofErr w:type="spellEnd"/>
      <w:r w:rsidRPr="008601CD">
        <w:rPr>
          <w:color w:val="454444"/>
        </w:rPr>
        <w:t>.</w:t>
      </w:r>
      <w:r w:rsidRPr="008601CD">
        <w:rPr>
          <w:color w:val="454444"/>
        </w:rPr>
        <w:br/>
        <w:t>2000 m., 2002 m. ir 2004 m.</w:t>
      </w:r>
      <w:r>
        <w:rPr>
          <w:color w:val="454444"/>
        </w:rPr>
        <w:t xml:space="preserve"> </w:t>
      </w:r>
      <w:r w:rsidRPr="008601CD">
        <w:rPr>
          <w:color w:val="454444"/>
        </w:rPr>
        <w:t>„Gamta –</w:t>
      </w:r>
      <w:r>
        <w:rPr>
          <w:color w:val="454444"/>
        </w:rPr>
        <w:t xml:space="preserve"> </w:t>
      </w:r>
      <w:r w:rsidRPr="008601CD">
        <w:rPr>
          <w:color w:val="454444"/>
        </w:rPr>
        <w:t>visų namai“, Kaunas.</w:t>
      </w:r>
      <w:r w:rsidRPr="008601CD">
        <w:rPr>
          <w:color w:val="454444"/>
        </w:rPr>
        <w:br/>
        <w:t xml:space="preserve">2005 m. </w:t>
      </w:r>
      <w:proofErr w:type="spellStart"/>
      <w:r w:rsidRPr="008601CD">
        <w:rPr>
          <w:color w:val="454444"/>
        </w:rPr>
        <w:t>Gabrovas</w:t>
      </w:r>
      <w:proofErr w:type="spellEnd"/>
      <w:r w:rsidRPr="008601CD">
        <w:rPr>
          <w:color w:val="454444"/>
        </w:rPr>
        <w:t>, Bulgarija, Humoro ir satyros namai.</w:t>
      </w:r>
      <w:r w:rsidRPr="008601CD">
        <w:rPr>
          <w:color w:val="454444"/>
        </w:rPr>
        <w:br/>
        <w:t>2006 m. Mažeikių kultūros centras</w:t>
      </w:r>
      <w:r>
        <w:rPr>
          <w:color w:val="454444"/>
        </w:rPr>
        <w:t>.</w:t>
      </w:r>
      <w:r w:rsidRPr="008601CD">
        <w:rPr>
          <w:color w:val="454444"/>
        </w:rPr>
        <w:br/>
        <w:t>2006 m.</w:t>
      </w:r>
      <w:r>
        <w:rPr>
          <w:color w:val="454444"/>
        </w:rPr>
        <w:t>,</w:t>
      </w:r>
      <w:r w:rsidRPr="008601CD">
        <w:rPr>
          <w:color w:val="454444"/>
        </w:rPr>
        <w:t xml:space="preserve"> 2007 m. </w:t>
      </w:r>
      <w:proofErr w:type="spellStart"/>
      <w:r w:rsidRPr="008601CD">
        <w:rPr>
          <w:color w:val="454444"/>
        </w:rPr>
        <w:t>Knokke-Heist</w:t>
      </w:r>
      <w:proofErr w:type="spellEnd"/>
      <w:r>
        <w:rPr>
          <w:color w:val="454444"/>
        </w:rPr>
        <w:t xml:space="preserve"> </w:t>
      </w:r>
      <w:proofErr w:type="spellStart"/>
      <w:r w:rsidRPr="008601CD">
        <w:rPr>
          <w:color w:val="454444"/>
        </w:rPr>
        <w:t>fotofest</w:t>
      </w:r>
      <w:r>
        <w:rPr>
          <w:color w:val="454444"/>
        </w:rPr>
        <w:t>i</w:t>
      </w:r>
      <w:r w:rsidRPr="008601CD">
        <w:rPr>
          <w:color w:val="454444"/>
        </w:rPr>
        <w:t>valis</w:t>
      </w:r>
      <w:proofErr w:type="spellEnd"/>
      <w:r>
        <w:rPr>
          <w:color w:val="454444"/>
        </w:rPr>
        <w:t>.</w:t>
      </w:r>
    </w:p>
    <w:p w:rsidR="002D5ED5" w:rsidRPr="008601CD" w:rsidRDefault="002D5ED5" w:rsidP="002D5ED5">
      <w:pPr>
        <w:pStyle w:val="prastasistinklapis"/>
        <w:spacing w:before="0" w:beforeAutospacing="0" w:after="0" w:afterAutospacing="0" w:line="276" w:lineRule="auto"/>
        <w:textAlignment w:val="baseline"/>
        <w:rPr>
          <w:rStyle w:val="Grietas"/>
          <w:color w:val="454444"/>
          <w:bdr w:val="none" w:sz="0" w:space="0" w:color="auto" w:frame="1"/>
        </w:rPr>
      </w:pPr>
    </w:p>
    <w:p w:rsidR="002D5ED5" w:rsidRDefault="002D5ED5" w:rsidP="002D5ED5">
      <w:pPr>
        <w:pStyle w:val="prastasistinklapis"/>
        <w:spacing w:before="0" w:beforeAutospacing="0" w:after="0" w:afterAutospacing="0" w:line="276" w:lineRule="auto"/>
        <w:textAlignment w:val="baseline"/>
        <w:rPr>
          <w:color w:val="454444"/>
        </w:rPr>
      </w:pPr>
      <w:r w:rsidRPr="008601CD">
        <w:rPr>
          <w:rStyle w:val="Grietas"/>
          <w:color w:val="454444"/>
          <w:bdr w:val="none" w:sz="0" w:space="0" w:color="auto" w:frame="1"/>
        </w:rPr>
        <w:t>Bibliografija</w:t>
      </w:r>
      <w:r>
        <w:rPr>
          <w:color w:val="454444"/>
        </w:rPr>
        <w:br/>
        <w:t>1999 m. P</w:t>
      </w:r>
      <w:r w:rsidRPr="008601CD">
        <w:rPr>
          <w:color w:val="454444"/>
        </w:rPr>
        <w:t>asaulio lietuvių fotografijos paroda „Pavasaris“. Čikaga, katalogas.</w:t>
      </w:r>
      <w:r w:rsidRPr="008601CD">
        <w:rPr>
          <w:color w:val="454444"/>
        </w:rPr>
        <w:br/>
        <w:t xml:space="preserve">1999 m. </w:t>
      </w:r>
      <w:r>
        <w:rPr>
          <w:color w:val="454444"/>
        </w:rPr>
        <w:t>T</w:t>
      </w:r>
      <w:r w:rsidRPr="008601CD">
        <w:rPr>
          <w:color w:val="454444"/>
        </w:rPr>
        <w:t>arptautinės fotografijos paroda „Gyvos žemės mintys“.</w:t>
      </w:r>
      <w:r>
        <w:rPr>
          <w:color w:val="454444"/>
        </w:rPr>
        <w:t xml:space="preserve"> Mažeikiai, katalogas.</w:t>
      </w:r>
      <w:r>
        <w:rPr>
          <w:color w:val="454444"/>
        </w:rPr>
        <w:br/>
      </w:r>
      <w:r>
        <w:rPr>
          <w:color w:val="454444"/>
        </w:rPr>
        <w:lastRenderedPageBreak/>
        <w:t>2000 m. P</w:t>
      </w:r>
      <w:r w:rsidRPr="008601CD">
        <w:rPr>
          <w:color w:val="454444"/>
        </w:rPr>
        <w:t xml:space="preserve">asaulio lietuvių fotografijos paroda „Vasara“. </w:t>
      </w:r>
      <w:r>
        <w:rPr>
          <w:color w:val="454444"/>
        </w:rPr>
        <w:t>Čikaga, katalogas.</w:t>
      </w:r>
      <w:r>
        <w:rPr>
          <w:color w:val="454444"/>
        </w:rPr>
        <w:br/>
        <w:t>2001 m. P</w:t>
      </w:r>
      <w:r w:rsidRPr="008601CD">
        <w:rPr>
          <w:color w:val="454444"/>
        </w:rPr>
        <w:t>asaulio lietuvių fotografijos paroda „Žmogaus ir gamtos rudu</w:t>
      </w:r>
      <w:r w:rsidR="009163FD">
        <w:rPr>
          <w:color w:val="454444"/>
        </w:rPr>
        <w:t>o“.</w:t>
      </w:r>
      <w:r>
        <w:rPr>
          <w:color w:val="454444"/>
        </w:rPr>
        <w:t xml:space="preserve"> Čikaga, katalogas.</w:t>
      </w:r>
      <w:r>
        <w:rPr>
          <w:color w:val="454444"/>
        </w:rPr>
        <w:br/>
        <w:t>2002 m. Š</w:t>
      </w:r>
      <w:r w:rsidRPr="008601CD">
        <w:rPr>
          <w:color w:val="454444"/>
        </w:rPr>
        <w:t>eštosios tarptautinės fotografijos p</w:t>
      </w:r>
      <w:r w:rsidR="009163FD">
        <w:rPr>
          <w:color w:val="454444"/>
        </w:rPr>
        <w:t>aroda „Gamta – visų namai 2002“.</w:t>
      </w:r>
      <w:r w:rsidRPr="008601CD">
        <w:rPr>
          <w:color w:val="454444"/>
        </w:rPr>
        <w:t xml:space="preserve"> Kaunas, katalogas.</w:t>
      </w:r>
      <w:r w:rsidRPr="008601CD">
        <w:rPr>
          <w:color w:val="454444"/>
        </w:rPr>
        <w:br/>
        <w:t>200</w:t>
      </w:r>
      <w:r>
        <w:rPr>
          <w:color w:val="454444"/>
        </w:rPr>
        <w:t>3 m. T</w:t>
      </w:r>
      <w:r w:rsidRPr="008601CD">
        <w:rPr>
          <w:color w:val="454444"/>
        </w:rPr>
        <w:t xml:space="preserve">arptautinės meninės fotografijos paroda </w:t>
      </w:r>
      <w:proofErr w:type="spellStart"/>
      <w:r w:rsidRPr="008601CD">
        <w:rPr>
          <w:color w:val="454444"/>
        </w:rPr>
        <w:t>Havirzove</w:t>
      </w:r>
      <w:proofErr w:type="spellEnd"/>
      <w:r w:rsidRPr="008601CD">
        <w:rPr>
          <w:color w:val="454444"/>
        </w:rPr>
        <w:t>. Čekija, katalogas.</w:t>
      </w:r>
      <w:r w:rsidRPr="008601CD">
        <w:rPr>
          <w:color w:val="454444"/>
        </w:rPr>
        <w:br/>
        <w:t xml:space="preserve">2003 m. </w:t>
      </w:r>
      <w:r>
        <w:rPr>
          <w:color w:val="454444"/>
        </w:rPr>
        <w:t>P</w:t>
      </w:r>
      <w:r w:rsidRPr="008601CD">
        <w:rPr>
          <w:color w:val="454444"/>
        </w:rPr>
        <w:t>asaulio lietuvių fotografijos paroda „Žmogaus ir gamtos žiema“. Čikaga, katalogas.</w:t>
      </w:r>
      <w:r w:rsidRPr="008601CD">
        <w:rPr>
          <w:color w:val="454444"/>
        </w:rPr>
        <w:br/>
        <w:t>2003 m. 4-osios pasaulio žemaičių dailės paroda. Plungė, katalogas.</w:t>
      </w:r>
      <w:r w:rsidRPr="008601CD">
        <w:rPr>
          <w:color w:val="454444"/>
        </w:rPr>
        <w:br/>
        <w:t xml:space="preserve">2004 m. </w:t>
      </w:r>
      <w:r>
        <w:rPr>
          <w:color w:val="454444"/>
        </w:rPr>
        <w:t>7-osios</w:t>
      </w:r>
      <w:r w:rsidRPr="008601CD">
        <w:rPr>
          <w:color w:val="454444"/>
        </w:rPr>
        <w:t xml:space="preserve"> tarptautinės fotografijos paroda „Gamta – visų namai 200</w:t>
      </w:r>
      <w:r>
        <w:rPr>
          <w:color w:val="454444"/>
        </w:rPr>
        <w:t>4“. Kaunas, katalogas.</w:t>
      </w:r>
      <w:r>
        <w:rPr>
          <w:color w:val="454444"/>
        </w:rPr>
        <w:br/>
        <w:t>2005 m. T</w:t>
      </w:r>
      <w:r w:rsidRPr="008601CD">
        <w:rPr>
          <w:color w:val="454444"/>
        </w:rPr>
        <w:t xml:space="preserve">arptautinė jubiliejinė meninės fotografijos paroda </w:t>
      </w:r>
      <w:proofErr w:type="spellStart"/>
      <w:r w:rsidRPr="008601CD">
        <w:rPr>
          <w:color w:val="454444"/>
        </w:rPr>
        <w:t>Haviržove</w:t>
      </w:r>
      <w:proofErr w:type="spellEnd"/>
      <w:r w:rsidRPr="008601CD">
        <w:rPr>
          <w:color w:val="454444"/>
        </w:rPr>
        <w:t>. Čekija, katalogas.</w:t>
      </w:r>
      <w:r w:rsidRPr="008601CD">
        <w:rPr>
          <w:color w:val="454444"/>
        </w:rPr>
        <w:br/>
        <w:t>2007 m. 5-osios pasaulio žemaičių dailės paroda. Plateliai, katalogas.</w:t>
      </w:r>
      <w:r w:rsidRPr="008601CD">
        <w:rPr>
          <w:color w:val="454444"/>
        </w:rPr>
        <w:br/>
        <w:t xml:space="preserve">2007 m. </w:t>
      </w:r>
      <w:r>
        <w:rPr>
          <w:color w:val="454444"/>
        </w:rPr>
        <w:t>E</w:t>
      </w:r>
      <w:r w:rsidRPr="008601CD">
        <w:rPr>
          <w:color w:val="454444"/>
        </w:rPr>
        <w:t>lektroninis katalogas „</w:t>
      </w:r>
      <w:proofErr w:type="spellStart"/>
      <w:r w:rsidRPr="008601CD">
        <w:rPr>
          <w:color w:val="454444"/>
        </w:rPr>
        <w:t>Lisbon</w:t>
      </w:r>
      <w:proofErr w:type="spellEnd"/>
      <w:r w:rsidRPr="008601CD">
        <w:rPr>
          <w:color w:val="454444"/>
        </w:rPr>
        <w:t xml:space="preserve"> </w:t>
      </w:r>
      <w:proofErr w:type="spellStart"/>
      <w:r w:rsidRPr="008601CD">
        <w:rPr>
          <w:color w:val="454444"/>
        </w:rPr>
        <w:t>strategy</w:t>
      </w:r>
      <w:proofErr w:type="spellEnd"/>
      <w:r w:rsidRPr="008601CD">
        <w:rPr>
          <w:color w:val="454444"/>
        </w:rPr>
        <w:t xml:space="preserve">“ </w:t>
      </w:r>
      <w:hyperlink r:id="rId6" w:history="1">
        <w:r w:rsidR="009163FD" w:rsidRPr="001E24A7">
          <w:rPr>
            <w:rStyle w:val="Hipersaitas"/>
          </w:rPr>
          <w:t>http://www.alsoproject.eu/photo/also_catalogo_web.pdf</w:t>
        </w:r>
      </w:hyperlink>
    </w:p>
    <w:p w:rsidR="002D5ED5" w:rsidRPr="008601CD" w:rsidRDefault="002D5ED5" w:rsidP="002D5ED5">
      <w:pPr>
        <w:pStyle w:val="prastasistinklapis"/>
        <w:spacing w:before="0" w:beforeAutospacing="0" w:after="0" w:afterAutospacing="0" w:line="276" w:lineRule="auto"/>
        <w:textAlignment w:val="baseline"/>
        <w:rPr>
          <w:rStyle w:val="Grietas"/>
          <w:color w:val="454444"/>
          <w:bdr w:val="none" w:sz="0" w:space="0" w:color="auto" w:frame="1"/>
        </w:rPr>
      </w:pPr>
    </w:p>
    <w:p w:rsidR="002D5ED5" w:rsidRPr="008601CD" w:rsidRDefault="002D5ED5" w:rsidP="002D5ED5">
      <w:pPr>
        <w:pStyle w:val="prastasistinklapis"/>
        <w:spacing w:before="0" w:beforeAutospacing="0" w:after="0" w:afterAutospacing="0" w:line="276" w:lineRule="auto"/>
        <w:textAlignment w:val="baseline"/>
        <w:rPr>
          <w:color w:val="454444"/>
        </w:rPr>
      </w:pPr>
      <w:r>
        <w:rPr>
          <w:rStyle w:val="Grietas"/>
          <w:color w:val="454444"/>
          <w:bdr w:val="none" w:sz="0" w:space="0" w:color="auto" w:frame="1"/>
        </w:rPr>
        <w:t>Apdovanojimai</w:t>
      </w:r>
      <w:r w:rsidRPr="008601CD">
        <w:rPr>
          <w:color w:val="454444"/>
        </w:rPr>
        <w:br/>
        <w:t xml:space="preserve">2009 m. </w:t>
      </w:r>
      <w:r>
        <w:rPr>
          <w:color w:val="454444"/>
        </w:rPr>
        <w:t>6</w:t>
      </w:r>
      <w:r w:rsidRPr="008601CD">
        <w:rPr>
          <w:color w:val="454444"/>
        </w:rPr>
        <w:t xml:space="preserve">-osios tarptautinės </w:t>
      </w:r>
      <w:proofErr w:type="spellStart"/>
      <w:r w:rsidRPr="008601CD">
        <w:rPr>
          <w:color w:val="454444"/>
        </w:rPr>
        <w:t>fotoparodos-konkurso</w:t>
      </w:r>
      <w:proofErr w:type="spellEnd"/>
      <w:r w:rsidRPr="008601CD">
        <w:rPr>
          <w:color w:val="454444"/>
        </w:rPr>
        <w:t xml:space="preserve"> „</w:t>
      </w:r>
      <w:r>
        <w:rPr>
          <w:color w:val="454444"/>
        </w:rPr>
        <w:t>Gyvos žemės mintys“</w:t>
      </w:r>
      <w:r w:rsidRPr="008601CD">
        <w:rPr>
          <w:color w:val="454444"/>
        </w:rPr>
        <w:t xml:space="preserve"> laureato diplomas</w:t>
      </w:r>
      <w:r>
        <w:rPr>
          <w:color w:val="454444"/>
        </w:rPr>
        <w:t>.</w:t>
      </w:r>
      <w:r w:rsidRPr="008601CD">
        <w:rPr>
          <w:color w:val="454444"/>
        </w:rPr>
        <w:br/>
        <w:t xml:space="preserve">2003 m. </w:t>
      </w:r>
      <w:r w:rsidRPr="008601CD">
        <w:rPr>
          <w:color w:val="2E2E2F"/>
          <w:shd w:val="clear" w:color="auto" w:fill="FFFFFF"/>
        </w:rPr>
        <w:t>Fotografijos meno tarptautinės federacijos (FIAP) aukso</w:t>
      </w:r>
      <w:r w:rsidRPr="008601CD">
        <w:rPr>
          <w:color w:val="2E2E2F"/>
          <w:sz w:val="20"/>
          <w:szCs w:val="20"/>
          <w:shd w:val="clear" w:color="auto" w:fill="FFFFFF"/>
        </w:rPr>
        <w:t xml:space="preserve"> </w:t>
      </w:r>
      <w:r w:rsidRPr="008601CD">
        <w:rPr>
          <w:color w:val="454444"/>
        </w:rPr>
        <w:t>medalis.</w:t>
      </w:r>
      <w:r w:rsidRPr="008601CD">
        <w:rPr>
          <w:color w:val="454444"/>
        </w:rPr>
        <w:br/>
        <w:t>1999 m. Lietuvos fotomenininkų sąjungos laureato diplomas, įvairių parodų diplomai</w:t>
      </w:r>
      <w:r>
        <w:rPr>
          <w:color w:val="454444"/>
        </w:rPr>
        <w:t>.</w:t>
      </w:r>
    </w:p>
    <w:p w:rsidR="00EC7437" w:rsidRDefault="00EC7437" w:rsidP="002D5ED5">
      <w:pPr>
        <w:jc w:val="center"/>
        <w:rPr>
          <w:rFonts w:ascii="Times New Roman" w:hAnsi="Times New Roman" w:cs="Times New Roman"/>
        </w:rPr>
      </w:pPr>
    </w:p>
    <w:p w:rsidR="00EC7437" w:rsidRDefault="00EC7437" w:rsidP="00EC743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Lietuvos fotomenininkų sąjungos Klaipėdos skyrius</w:t>
      </w:r>
    </w:p>
    <w:p w:rsidR="002D5ED5" w:rsidRDefault="00995E60" w:rsidP="00EC7437">
      <w:pPr>
        <w:spacing w:after="0"/>
        <w:jc w:val="center"/>
        <w:rPr>
          <w:rFonts w:ascii="Times New Roman" w:hAnsi="Times New Roman" w:cs="Times New Roman"/>
        </w:rPr>
      </w:pPr>
      <w:hyperlink r:id="rId7" w:history="1">
        <w:r w:rsidRPr="001E24A7">
          <w:rPr>
            <w:rStyle w:val="Hipersaitas"/>
            <w:rFonts w:ascii="Times New Roman" w:hAnsi="Times New Roman" w:cs="Times New Roman"/>
          </w:rPr>
          <w:t>https://photoklaipeda.lt/algimantas-tirlikas</w:t>
        </w:r>
      </w:hyperlink>
    </w:p>
    <w:p w:rsidR="00995E60" w:rsidRPr="008601CD" w:rsidRDefault="00995E60" w:rsidP="00EC7437">
      <w:pPr>
        <w:spacing w:after="0"/>
        <w:jc w:val="center"/>
        <w:rPr>
          <w:rFonts w:ascii="Times New Roman" w:hAnsi="Times New Roman" w:cs="Times New Roman"/>
        </w:rPr>
      </w:pPr>
    </w:p>
    <w:p w:rsidR="00022AB0" w:rsidRDefault="00022AB0">
      <w:bookmarkStart w:id="0" w:name="_GoBack"/>
      <w:bookmarkEnd w:id="0"/>
    </w:p>
    <w:sectPr w:rsidR="00022AB0" w:rsidSect="002D5ED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ED5"/>
    <w:rsid w:val="00022AB0"/>
    <w:rsid w:val="002D5ED5"/>
    <w:rsid w:val="00395258"/>
    <w:rsid w:val="0050675C"/>
    <w:rsid w:val="00522DC7"/>
    <w:rsid w:val="005D4584"/>
    <w:rsid w:val="007813D3"/>
    <w:rsid w:val="007814C7"/>
    <w:rsid w:val="007E50C8"/>
    <w:rsid w:val="00852D7A"/>
    <w:rsid w:val="009163FD"/>
    <w:rsid w:val="00995E60"/>
    <w:rsid w:val="00A9644D"/>
    <w:rsid w:val="00B420EC"/>
    <w:rsid w:val="00BD6A56"/>
    <w:rsid w:val="00C84D2A"/>
    <w:rsid w:val="00CF2172"/>
    <w:rsid w:val="00D85117"/>
    <w:rsid w:val="00EC7437"/>
    <w:rsid w:val="00F5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D5ED5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2D5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2D5ED5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D5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D5ED5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9163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D5ED5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2D5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2D5ED5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D5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D5ED5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9163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hotoklaipeda.lt/algimantas-tirlika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lsoproject.eu/photo/also_catalogo_web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1843</Words>
  <Characters>1051</Characters>
  <Application>Microsoft Office Word</Application>
  <DocSecurity>0</DocSecurity>
  <Lines>8</Lines>
  <Paragraphs>5</Paragraphs>
  <ScaleCrop>false</ScaleCrop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Dangira1</dc:creator>
  <cp:lastModifiedBy>Dangira1</cp:lastModifiedBy>
  <cp:revision>4</cp:revision>
  <dcterms:created xsi:type="dcterms:W3CDTF">2019-05-23T11:55:00Z</dcterms:created>
  <dcterms:modified xsi:type="dcterms:W3CDTF">2019-05-23T13:19:00Z</dcterms:modified>
</cp:coreProperties>
</file>