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9" w:rsidRPr="00175179" w:rsidRDefault="003B0BFA" w:rsidP="00175179">
      <w:pPr>
        <w:jc w:val="center"/>
        <w:rPr>
          <w:b/>
          <w:caps/>
        </w:rPr>
      </w:pPr>
      <w:r>
        <w:rPr>
          <w:b/>
          <w:caps/>
        </w:rPr>
        <w:t xml:space="preserve">Rekomenduojamos knygos </w:t>
      </w:r>
      <w:r w:rsidR="00175179" w:rsidRPr="00175179">
        <w:rPr>
          <w:b/>
          <w:caps/>
        </w:rPr>
        <w:t xml:space="preserve">Leidyklos </w:t>
      </w:r>
      <w:r>
        <w:rPr>
          <w:b/>
          <w:caps/>
        </w:rPr>
        <w:t>„Nieko rimto“ skaitymo konkursui</w:t>
      </w:r>
    </w:p>
    <w:tbl>
      <w:tblPr>
        <w:tblStyle w:val="TableGrid"/>
        <w:tblW w:w="0" w:type="auto"/>
        <w:tblLook w:val="04A0"/>
      </w:tblPr>
      <w:tblGrid>
        <w:gridCol w:w="2943"/>
        <w:gridCol w:w="4536"/>
        <w:gridCol w:w="2375"/>
      </w:tblGrid>
      <w:tr w:rsidR="00047B71" w:rsidTr="00047B71">
        <w:tc>
          <w:tcPr>
            <w:tcW w:w="2943" w:type="dxa"/>
            <w:vAlign w:val="center"/>
          </w:tcPr>
          <w:p w:rsidR="00047B71" w:rsidRPr="00044B20" w:rsidRDefault="00047B71" w:rsidP="00047B71">
            <w:pPr>
              <w:jc w:val="center"/>
              <w:rPr>
                <w:b/>
              </w:rPr>
            </w:pPr>
            <w:r w:rsidRPr="00044B20">
              <w:rPr>
                <w:b/>
              </w:rPr>
              <w:t>Autorius</w:t>
            </w:r>
          </w:p>
        </w:tc>
        <w:tc>
          <w:tcPr>
            <w:tcW w:w="4536" w:type="dxa"/>
            <w:vAlign w:val="center"/>
          </w:tcPr>
          <w:p w:rsidR="00047B71" w:rsidRPr="00044B20" w:rsidRDefault="00047B71" w:rsidP="00047B71">
            <w:pPr>
              <w:jc w:val="center"/>
              <w:rPr>
                <w:b/>
              </w:rPr>
            </w:pPr>
            <w:r w:rsidRPr="00044B20">
              <w:rPr>
                <w:b/>
              </w:rPr>
              <w:t>Knygos pavadinimas</w:t>
            </w:r>
          </w:p>
        </w:tc>
        <w:tc>
          <w:tcPr>
            <w:tcW w:w="2375" w:type="dxa"/>
            <w:vAlign w:val="center"/>
          </w:tcPr>
          <w:p w:rsidR="00047B71" w:rsidRPr="00044B20" w:rsidRDefault="00047B71" w:rsidP="00047B71">
            <w:pPr>
              <w:jc w:val="center"/>
              <w:rPr>
                <w:b/>
              </w:rPr>
            </w:pPr>
            <w:r w:rsidRPr="00044B20">
              <w:rPr>
                <w:b/>
              </w:rPr>
              <w:t>Perskaičiau</w:t>
            </w:r>
          </w:p>
        </w:tc>
      </w:tr>
      <w:tr w:rsidR="00047B71" w:rsidTr="00047B71">
        <w:tc>
          <w:tcPr>
            <w:tcW w:w="2943" w:type="dxa"/>
          </w:tcPr>
          <w:p w:rsidR="00047B71" w:rsidRDefault="009C45BE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Ed Clarke</w:t>
            </w:r>
          </w:p>
        </w:tc>
        <w:tc>
          <w:tcPr>
            <w:tcW w:w="4536" w:type="dxa"/>
          </w:tcPr>
          <w:p w:rsidR="00047B71" w:rsidRDefault="00047B71" w:rsidP="00047B71">
            <w:r>
              <w:t>Paslaptingas drakonas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9C45BE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Kristina Ohlsson</w:t>
            </w:r>
          </w:p>
        </w:tc>
        <w:tc>
          <w:tcPr>
            <w:tcW w:w="4536" w:type="dxa"/>
          </w:tcPr>
          <w:p w:rsidR="00047B71" w:rsidRDefault="00047B71" w:rsidP="00047B71">
            <w:r>
              <w:t>Hester Hilo paslaptis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9C45BE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Laura Owen</w:t>
            </w:r>
          </w:p>
        </w:tc>
        <w:tc>
          <w:tcPr>
            <w:tcW w:w="4536" w:type="dxa"/>
          </w:tcPr>
          <w:p w:rsidR="00047B71" w:rsidRPr="00047B71" w:rsidRDefault="00047B71" w:rsidP="00047B71">
            <w:pPr>
              <w:rPr>
                <w:lang w:val="en-US"/>
              </w:rPr>
            </w:pPr>
            <w:r>
              <w:t>Pirmyn, Vine</w:t>
            </w:r>
            <w:r>
              <w:rPr>
                <w:lang w:val="en-US"/>
              </w:rPr>
              <w:t>!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9C45BE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Kate DiCamillo</w:t>
            </w:r>
          </w:p>
        </w:tc>
        <w:tc>
          <w:tcPr>
            <w:tcW w:w="4536" w:type="dxa"/>
          </w:tcPr>
          <w:p w:rsidR="00047B71" w:rsidRDefault="00047B71" w:rsidP="00047B71">
            <w:r>
              <w:t>Jei ne Vinis Diksis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Johanna Spyri</w:t>
            </w:r>
          </w:p>
        </w:tc>
        <w:tc>
          <w:tcPr>
            <w:tcW w:w="4536" w:type="dxa"/>
          </w:tcPr>
          <w:p w:rsidR="00047B71" w:rsidRDefault="00047B71" w:rsidP="00047B71">
            <w:r>
              <w:t>Heida. 1 dalis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Neringa Vaitkutė</w:t>
            </w:r>
          </w:p>
        </w:tc>
        <w:tc>
          <w:tcPr>
            <w:tcW w:w="4536" w:type="dxa"/>
          </w:tcPr>
          <w:p w:rsidR="00047B71" w:rsidRDefault="00047B71" w:rsidP="00047B71">
            <w:r>
              <w:t>Klampynių kronikos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1"/>
                <w:szCs w:val="21"/>
                <w:shd w:val="clear" w:color="auto" w:fill="FFFFFF"/>
              </w:rPr>
              <w:t>Neringa Vaitkutė</w:t>
            </w:r>
          </w:p>
        </w:tc>
        <w:tc>
          <w:tcPr>
            <w:tcW w:w="4536" w:type="dxa"/>
          </w:tcPr>
          <w:p w:rsidR="00047B71" w:rsidRDefault="00047B71" w:rsidP="00047B71">
            <w:r>
              <w:t>Klampynių kronikos. 2 Neramios dienos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Antje Babendererde</w:t>
            </w:r>
          </w:p>
        </w:tc>
        <w:tc>
          <w:tcPr>
            <w:tcW w:w="4536" w:type="dxa"/>
          </w:tcPr>
          <w:p w:rsidR="00047B71" w:rsidRDefault="00047B71" w:rsidP="00047B71">
            <w:r>
              <w:t>Indigo vasara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Alex T. Smith</w:t>
            </w:r>
          </w:p>
        </w:tc>
        <w:tc>
          <w:tcPr>
            <w:tcW w:w="4536" w:type="dxa"/>
          </w:tcPr>
          <w:p w:rsidR="00047B71" w:rsidRDefault="00047B71" w:rsidP="00047B71">
            <w:r>
              <w:t>Klodas kaime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Mark Twain</w:t>
            </w:r>
          </w:p>
        </w:tc>
        <w:tc>
          <w:tcPr>
            <w:tcW w:w="4536" w:type="dxa"/>
          </w:tcPr>
          <w:p w:rsidR="00047B71" w:rsidRDefault="00047B71" w:rsidP="00047B71">
            <w:r>
              <w:t>Tomo Sojerio nuotykiai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Jules Verne</w:t>
            </w:r>
          </w:p>
        </w:tc>
        <w:tc>
          <w:tcPr>
            <w:tcW w:w="4536" w:type="dxa"/>
          </w:tcPr>
          <w:p w:rsidR="00047B71" w:rsidRDefault="00047B71" w:rsidP="00047B71">
            <w:r>
              <w:t>Aplink Žemę per 80 dienų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Kimberly Brubaker Bradley</w:t>
            </w:r>
          </w:p>
        </w:tc>
        <w:tc>
          <w:tcPr>
            <w:tcW w:w="4536" w:type="dxa"/>
          </w:tcPr>
          <w:p w:rsidR="00047B71" w:rsidRDefault="00047B71" w:rsidP="00047B71">
            <w:r>
              <w:t>Karas, išgelbėjęs mano gyvenimą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1"/>
                <w:szCs w:val="21"/>
                <w:shd w:val="clear" w:color="auto" w:fill="FFFFFF"/>
              </w:rPr>
              <w:t>Kimberly Brubaker Bradley</w:t>
            </w:r>
          </w:p>
        </w:tc>
        <w:tc>
          <w:tcPr>
            <w:tcW w:w="4536" w:type="dxa"/>
          </w:tcPr>
          <w:p w:rsidR="00047B71" w:rsidRDefault="00047B71" w:rsidP="00047B71">
            <w:r>
              <w:t>Karas, kurį galiausiai laimėjau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Kenneth Oppel</w:t>
            </w:r>
          </w:p>
        </w:tc>
        <w:tc>
          <w:tcPr>
            <w:tcW w:w="4536" w:type="dxa"/>
          </w:tcPr>
          <w:p w:rsidR="00047B71" w:rsidRDefault="00047B71" w:rsidP="00047B71">
            <w:r>
              <w:t>Pusiau brolis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Ignė Zarambaitė</w:t>
            </w:r>
          </w:p>
        </w:tc>
        <w:tc>
          <w:tcPr>
            <w:tcW w:w="4536" w:type="dxa"/>
          </w:tcPr>
          <w:p w:rsidR="00047B71" w:rsidRDefault="00047B71" w:rsidP="00047B71">
            <w:r>
              <w:t>Juodavandeniai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Katherine Paterson</w:t>
            </w:r>
          </w:p>
        </w:tc>
        <w:tc>
          <w:tcPr>
            <w:tcW w:w="4536" w:type="dxa"/>
          </w:tcPr>
          <w:p w:rsidR="00047B71" w:rsidRDefault="00047B71" w:rsidP="00047B71">
            <w:r>
              <w:t>Visai kaip žvaigždės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Katherine Paterson</w:t>
            </w:r>
          </w:p>
        </w:tc>
        <w:tc>
          <w:tcPr>
            <w:tcW w:w="4536" w:type="dxa"/>
          </w:tcPr>
          <w:p w:rsidR="00047B71" w:rsidRDefault="00047B71" w:rsidP="00047B71">
            <w:r>
              <w:t>Tiltas į Terabitiją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Jules Verne</w:t>
            </w:r>
          </w:p>
        </w:tc>
        <w:tc>
          <w:tcPr>
            <w:tcW w:w="4536" w:type="dxa"/>
          </w:tcPr>
          <w:p w:rsidR="00047B71" w:rsidRDefault="00047B71" w:rsidP="00047B71">
            <w:r>
              <w:t>Kelionė į Žemės centrą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Emmi Itäranta</w:t>
            </w:r>
          </w:p>
        </w:tc>
        <w:tc>
          <w:tcPr>
            <w:tcW w:w="4536" w:type="dxa"/>
          </w:tcPr>
          <w:p w:rsidR="00047B71" w:rsidRDefault="00047B71" w:rsidP="00047B71">
            <w:r>
              <w:t>Vandens skonis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FB0C04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Otfried Preußler</w:t>
            </w:r>
          </w:p>
        </w:tc>
        <w:tc>
          <w:tcPr>
            <w:tcW w:w="4536" w:type="dxa"/>
          </w:tcPr>
          <w:p w:rsidR="00047B71" w:rsidRDefault="00047B71" w:rsidP="00047B71">
            <w:r>
              <w:t>Krabatas</w:t>
            </w:r>
            <w:r w:rsidR="00FB0C04">
              <w:t>, arba treji metai užburtame malūne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C47992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Otfried Preußler</w:t>
            </w:r>
          </w:p>
        </w:tc>
        <w:tc>
          <w:tcPr>
            <w:tcW w:w="4536" w:type="dxa"/>
          </w:tcPr>
          <w:p w:rsidR="00047B71" w:rsidRDefault="00047B71" w:rsidP="00047B71">
            <w:r>
              <w:t>Plėšikas Hocenplocas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C47992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David Almond</w:t>
            </w:r>
          </w:p>
        </w:tc>
        <w:tc>
          <w:tcPr>
            <w:tcW w:w="4536" w:type="dxa"/>
          </w:tcPr>
          <w:p w:rsidR="00047B71" w:rsidRDefault="00047B71" w:rsidP="00047B71">
            <w:r>
              <w:t>Dangaus akys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Gendrutis Morkūnas</w:t>
            </w:r>
          </w:p>
        </w:tc>
        <w:tc>
          <w:tcPr>
            <w:tcW w:w="4536" w:type="dxa"/>
          </w:tcPr>
          <w:p w:rsidR="00047B71" w:rsidRDefault="00047B71" w:rsidP="00047B71">
            <w:r>
              <w:t>Blusyno pasakojimai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Meg Rosoff</w:t>
            </w:r>
          </w:p>
        </w:tc>
        <w:tc>
          <w:tcPr>
            <w:tcW w:w="4536" w:type="dxa"/>
          </w:tcPr>
          <w:p w:rsidR="00047B71" w:rsidRDefault="00047B71" w:rsidP="00047B71">
            <w:r>
              <w:t>Taip dabar ir gyvenu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Sonya Hartnett</w:t>
            </w:r>
          </w:p>
        </w:tc>
        <w:tc>
          <w:tcPr>
            <w:tcW w:w="4536" w:type="dxa"/>
          </w:tcPr>
          <w:p w:rsidR="00047B71" w:rsidRDefault="00047B71" w:rsidP="00047B71">
            <w:r>
              <w:t>Nekviestas svečias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Frances Hodgson Burnett</w:t>
            </w:r>
          </w:p>
        </w:tc>
        <w:tc>
          <w:tcPr>
            <w:tcW w:w="4536" w:type="dxa"/>
          </w:tcPr>
          <w:p w:rsidR="00047B71" w:rsidRDefault="00047B71" w:rsidP="00047B71">
            <w:r>
              <w:t>Paslaptingas sodas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Kelly Barnhill</w:t>
            </w:r>
          </w:p>
        </w:tc>
        <w:tc>
          <w:tcPr>
            <w:tcW w:w="4536" w:type="dxa"/>
          </w:tcPr>
          <w:p w:rsidR="00047B71" w:rsidRDefault="00047B71" w:rsidP="00047B71">
            <w:r>
              <w:t>Raganos sūnus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1"/>
                <w:szCs w:val="21"/>
                <w:shd w:val="clear" w:color="auto" w:fill="FFFFFF"/>
              </w:rPr>
              <w:t>Gendrutis Morkūnas</w:t>
            </w:r>
          </w:p>
        </w:tc>
        <w:tc>
          <w:tcPr>
            <w:tcW w:w="4536" w:type="dxa"/>
          </w:tcPr>
          <w:p w:rsidR="00047B71" w:rsidRDefault="00047B71" w:rsidP="00047B71">
            <w:r>
              <w:t>Iš nuomšiko gyvenimo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Robert Louis Stevenson</w:t>
            </w:r>
          </w:p>
        </w:tc>
        <w:tc>
          <w:tcPr>
            <w:tcW w:w="4536" w:type="dxa"/>
          </w:tcPr>
          <w:p w:rsidR="00047B71" w:rsidRDefault="00047B71" w:rsidP="00047B71">
            <w:r>
              <w:t>Lobių sala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Clare Vanderpool</w:t>
            </w:r>
          </w:p>
        </w:tc>
        <w:tc>
          <w:tcPr>
            <w:tcW w:w="4536" w:type="dxa"/>
          </w:tcPr>
          <w:p w:rsidR="00047B71" w:rsidRDefault="00047B71" w:rsidP="00047B71">
            <w:r>
              <w:t>Laivavedys Erlis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Katherine Rundell</w:t>
            </w:r>
          </w:p>
        </w:tc>
        <w:tc>
          <w:tcPr>
            <w:tcW w:w="4536" w:type="dxa"/>
          </w:tcPr>
          <w:p w:rsidR="00047B71" w:rsidRDefault="00047B71" w:rsidP="00047B71">
            <w:r>
              <w:t>Stoglaipiai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Vince Vawter</w:t>
            </w:r>
          </w:p>
        </w:tc>
        <w:tc>
          <w:tcPr>
            <w:tcW w:w="4536" w:type="dxa"/>
          </w:tcPr>
          <w:p w:rsidR="00047B71" w:rsidRDefault="00047B71" w:rsidP="00047B71">
            <w:r>
              <w:t>Laikraščių berniukas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Annie M. G. Schmidt</w:t>
            </w:r>
          </w:p>
        </w:tc>
        <w:tc>
          <w:tcPr>
            <w:tcW w:w="4536" w:type="dxa"/>
          </w:tcPr>
          <w:p w:rsidR="00047B71" w:rsidRDefault="00047B71" w:rsidP="00047B71">
            <w:r>
              <w:t>Minusė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Lewis Carroll</w:t>
            </w:r>
          </w:p>
        </w:tc>
        <w:tc>
          <w:tcPr>
            <w:tcW w:w="4536" w:type="dxa"/>
          </w:tcPr>
          <w:p w:rsidR="00047B71" w:rsidRDefault="00047B71" w:rsidP="00047B71">
            <w:r>
              <w:t>Alisa Stebuklų šalyje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1"/>
                <w:szCs w:val="21"/>
                <w:shd w:val="clear" w:color="auto" w:fill="FFFFFF"/>
              </w:rPr>
              <w:t>Lewis Carroll</w:t>
            </w:r>
          </w:p>
        </w:tc>
        <w:tc>
          <w:tcPr>
            <w:tcW w:w="4536" w:type="dxa"/>
          </w:tcPr>
          <w:p w:rsidR="00047B71" w:rsidRDefault="00047B71" w:rsidP="00047B71">
            <w:r>
              <w:t>Alisa Veidrodžio karalystėje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952B31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Jana Bauer</w:t>
            </w:r>
          </w:p>
        </w:tc>
        <w:tc>
          <w:tcPr>
            <w:tcW w:w="4536" w:type="dxa"/>
          </w:tcPr>
          <w:p w:rsidR="00047B71" w:rsidRDefault="00047B71" w:rsidP="00047B71">
            <w:r>
              <w:t>Raganiukė Gūdžiojoje girioje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952B31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Kenneth Grahame</w:t>
            </w:r>
          </w:p>
        </w:tc>
        <w:tc>
          <w:tcPr>
            <w:tcW w:w="4536" w:type="dxa"/>
          </w:tcPr>
          <w:p w:rsidR="00047B71" w:rsidRDefault="00047B71" w:rsidP="00047B71">
            <w:r>
              <w:t>Vėjas gluosniuose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030050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Gendrutis Morkūnas</w:t>
            </w:r>
          </w:p>
        </w:tc>
        <w:tc>
          <w:tcPr>
            <w:tcW w:w="4536" w:type="dxa"/>
          </w:tcPr>
          <w:p w:rsidR="00047B71" w:rsidRDefault="00047B71" w:rsidP="00047B71">
            <w:r>
              <w:t>Velniškai karštos atostogos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L. Frank Baum</w:t>
            </w:r>
          </w:p>
        </w:tc>
        <w:tc>
          <w:tcPr>
            <w:tcW w:w="4536" w:type="dxa"/>
          </w:tcPr>
          <w:p w:rsidR="00047B71" w:rsidRDefault="00047B71" w:rsidP="00047B71">
            <w:r>
              <w:t>Nuostabusis Ozo šalies burtininkas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J. M. Barrie</w:t>
            </w:r>
          </w:p>
        </w:tc>
        <w:tc>
          <w:tcPr>
            <w:tcW w:w="4536" w:type="dxa"/>
          </w:tcPr>
          <w:p w:rsidR="00047B71" w:rsidRDefault="00047B71" w:rsidP="00047B71">
            <w:r>
              <w:t>Piteris Penas ir Vendė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Sonya Hartnett</w:t>
            </w:r>
          </w:p>
        </w:tc>
        <w:tc>
          <w:tcPr>
            <w:tcW w:w="4536" w:type="dxa"/>
          </w:tcPr>
          <w:p w:rsidR="00047B71" w:rsidRDefault="00047B71" w:rsidP="00047B71">
            <w:r>
              <w:t>Sidabrinis asiliukas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E. B. White</w:t>
            </w:r>
          </w:p>
        </w:tc>
        <w:tc>
          <w:tcPr>
            <w:tcW w:w="4536" w:type="dxa"/>
          </w:tcPr>
          <w:p w:rsidR="00047B71" w:rsidRDefault="00044B20" w:rsidP="00047B71">
            <w:r>
              <w:t>Šarlotės voratinklis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E. B. White</w:t>
            </w:r>
          </w:p>
        </w:tc>
        <w:tc>
          <w:tcPr>
            <w:tcW w:w="4536" w:type="dxa"/>
          </w:tcPr>
          <w:p w:rsidR="00047B71" w:rsidRDefault="00044B20" w:rsidP="00047B71">
            <w:r>
              <w:t>Stiuartas Litlis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E. B. White</w:t>
            </w:r>
          </w:p>
        </w:tc>
        <w:tc>
          <w:tcPr>
            <w:tcW w:w="4536" w:type="dxa"/>
          </w:tcPr>
          <w:p w:rsidR="00047B71" w:rsidRDefault="00044B20" w:rsidP="00047B71">
            <w:r>
              <w:t>Gulbės trimitas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175179" w:rsidP="00047B71">
            <w:r>
              <w:rPr>
                <w:rFonts w:ascii="Droid Serif" w:hAnsi="Droid Serif"/>
                <w:noProof/>
                <w:color w:val="000000"/>
                <w:sz w:val="23"/>
                <w:szCs w:val="23"/>
                <w:lang w:eastAsia="lt-L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-1348105</wp:posOffset>
                  </wp:positionH>
                  <wp:positionV relativeFrom="paragraph">
                    <wp:posOffset>40005</wp:posOffset>
                  </wp:positionV>
                  <wp:extent cx="1490345" cy="1371600"/>
                  <wp:effectExtent l="19050" t="0" r="0" b="0"/>
                  <wp:wrapNone/>
                  <wp:docPr id="1" name="Picture 0" descr="paukščiu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kščiuka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468"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Kate DiCamillo</w:t>
            </w:r>
          </w:p>
        </w:tc>
        <w:tc>
          <w:tcPr>
            <w:tcW w:w="4536" w:type="dxa"/>
          </w:tcPr>
          <w:p w:rsidR="00047B71" w:rsidRDefault="00044B20" w:rsidP="00047B71">
            <w:r>
              <w:t>Tigro šuolis</w:t>
            </w:r>
          </w:p>
        </w:tc>
        <w:tc>
          <w:tcPr>
            <w:tcW w:w="2375" w:type="dxa"/>
          </w:tcPr>
          <w:p w:rsidR="00047B71" w:rsidRDefault="00047B71" w:rsidP="00047B71"/>
        </w:tc>
      </w:tr>
      <w:tr w:rsidR="00047B71" w:rsidTr="00047B71">
        <w:tc>
          <w:tcPr>
            <w:tcW w:w="2943" w:type="dxa"/>
          </w:tcPr>
          <w:p w:rsidR="00047B71" w:rsidRDefault="002C0468" w:rsidP="00047B71">
            <w:r>
              <w:rPr>
                <w:rFonts w:ascii="Droid Serif" w:hAnsi="Droid Serif"/>
                <w:color w:val="000000"/>
                <w:sz w:val="23"/>
                <w:szCs w:val="23"/>
                <w:shd w:val="clear" w:color="auto" w:fill="FFFFFF"/>
              </w:rPr>
              <w:t>Kate DiCamillo</w:t>
            </w:r>
            <w:r>
              <w:rPr>
                <w:noProof/>
                <w:lang w:eastAsia="lt-LT"/>
              </w:rPr>
              <w:t xml:space="preserve"> </w:t>
            </w:r>
          </w:p>
        </w:tc>
        <w:tc>
          <w:tcPr>
            <w:tcW w:w="4536" w:type="dxa"/>
          </w:tcPr>
          <w:p w:rsidR="00047B71" w:rsidRDefault="00044B20" w:rsidP="00047B71">
            <w:r>
              <w:t>Pasaka apie Desperą</w:t>
            </w:r>
          </w:p>
        </w:tc>
        <w:tc>
          <w:tcPr>
            <w:tcW w:w="2375" w:type="dxa"/>
          </w:tcPr>
          <w:p w:rsidR="00047B71" w:rsidRDefault="00047B71" w:rsidP="00047B71"/>
        </w:tc>
      </w:tr>
    </w:tbl>
    <w:p w:rsidR="00047B71" w:rsidRDefault="00047B71"/>
    <w:sectPr w:rsidR="00047B71" w:rsidSect="005204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047B71"/>
    <w:rsid w:val="00030050"/>
    <w:rsid w:val="00044B20"/>
    <w:rsid w:val="00047B71"/>
    <w:rsid w:val="00107004"/>
    <w:rsid w:val="00175179"/>
    <w:rsid w:val="002222F4"/>
    <w:rsid w:val="002C0468"/>
    <w:rsid w:val="00303E7C"/>
    <w:rsid w:val="003B0BFA"/>
    <w:rsid w:val="004A2811"/>
    <w:rsid w:val="005204F2"/>
    <w:rsid w:val="00944764"/>
    <w:rsid w:val="00952B31"/>
    <w:rsid w:val="009C45BE"/>
    <w:rsid w:val="00BD39E6"/>
    <w:rsid w:val="00C47992"/>
    <w:rsid w:val="00CE040E"/>
    <w:rsid w:val="00DD3A71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47B7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04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Ciukis</dc:creator>
  <cp:keywords/>
  <dc:description/>
  <cp:lastModifiedBy>Ciukis</cp:lastModifiedBy>
  <cp:revision>9</cp:revision>
  <cp:lastPrinted>2020-07-01T07:06:00Z</cp:lastPrinted>
  <dcterms:created xsi:type="dcterms:W3CDTF">2020-06-30T11:13:00Z</dcterms:created>
  <dcterms:modified xsi:type="dcterms:W3CDTF">2020-07-01T08:42:00Z</dcterms:modified>
</cp:coreProperties>
</file>