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0E" w:rsidRDefault="00747A3A" w:rsidP="00FA2C0E">
      <w:pPr>
        <w:spacing w:after="0"/>
        <w:jc w:val="center"/>
        <w:rPr>
          <w:rFonts w:ascii="Bookman Old Style" w:hAnsi="Bookman Old Style"/>
          <w:b/>
          <w:i/>
          <w:color w:val="548DD4" w:themeColor="text2" w:themeTint="99"/>
          <w:sz w:val="44"/>
          <w:szCs w:val="44"/>
          <w:lang w:val="lt-LT"/>
        </w:rPr>
      </w:pPr>
      <w:r>
        <w:rPr>
          <w:b/>
          <w:noProof/>
          <w:sz w:val="36"/>
          <w:szCs w:val="32"/>
          <w:lang w:val="lt-LT" w:eastAsia="lt-LT"/>
        </w:rPr>
        <w:drawing>
          <wp:inline distT="0" distB="0" distL="0" distR="0" wp14:anchorId="72988D2E" wp14:editId="616D2208">
            <wp:extent cx="2628900" cy="1885950"/>
            <wp:effectExtent l="0" t="0" r="0" b="0"/>
            <wp:docPr id="1" name="Paveikslėlis 1" descr="C:\Users\Violeta\Desktop\depositphotos_63543371-stock-photo-wise-cat-reading-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oleta\Desktop\depositphotos_63543371-stock-photo-wise-cat-reading-bo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02DA">
        <w:rPr>
          <w:rFonts w:ascii="Bookman Old Style" w:hAnsi="Bookman Old Style"/>
          <w:b/>
          <w:i/>
          <w:color w:val="548DD4" w:themeColor="text2" w:themeTint="99"/>
          <w:sz w:val="44"/>
          <w:szCs w:val="44"/>
          <w:lang w:val="lt-LT"/>
        </w:rPr>
        <w:t xml:space="preserve">        N</w:t>
      </w:r>
      <w:r w:rsidR="00DE6032" w:rsidRPr="00364C76">
        <w:rPr>
          <w:rFonts w:ascii="Bookman Old Style" w:hAnsi="Bookman Old Style"/>
          <w:b/>
          <w:i/>
          <w:color w:val="548DD4" w:themeColor="text2" w:themeTint="99"/>
          <w:sz w:val="44"/>
          <w:szCs w:val="44"/>
          <w:lang w:val="lt-LT"/>
        </w:rPr>
        <w:t>aujos knygos</w:t>
      </w:r>
      <w:r w:rsidR="00FE02DA">
        <w:rPr>
          <w:rFonts w:ascii="Bookman Old Style" w:hAnsi="Bookman Old Style"/>
          <w:b/>
          <w:i/>
          <w:color w:val="548DD4" w:themeColor="text2" w:themeTint="99"/>
          <w:sz w:val="44"/>
          <w:szCs w:val="44"/>
          <w:lang w:val="lt-LT"/>
        </w:rPr>
        <w:t xml:space="preserve"> </w:t>
      </w:r>
    </w:p>
    <w:p w:rsidR="001B14A4" w:rsidRPr="00364C76" w:rsidRDefault="00FA2C0E" w:rsidP="00FA2C0E">
      <w:pPr>
        <w:spacing w:after="0"/>
        <w:jc w:val="center"/>
        <w:rPr>
          <w:rFonts w:ascii="Bookman Old Style" w:hAnsi="Bookman Old Style"/>
          <w:b/>
          <w:i/>
          <w:sz w:val="44"/>
          <w:szCs w:val="44"/>
          <w:lang w:val="lt-LT"/>
        </w:rPr>
      </w:pPr>
      <w:r>
        <w:rPr>
          <w:rFonts w:ascii="Bookman Old Style" w:hAnsi="Bookman Old Style"/>
          <w:b/>
          <w:i/>
          <w:color w:val="548DD4" w:themeColor="text2" w:themeTint="99"/>
          <w:sz w:val="44"/>
          <w:szCs w:val="44"/>
          <w:lang w:val="lt-LT"/>
        </w:rPr>
        <w:t xml:space="preserve">                     </w:t>
      </w:r>
      <w:r w:rsidR="00FE02DA">
        <w:rPr>
          <w:rFonts w:ascii="Bookman Old Style" w:hAnsi="Bookman Old Style"/>
          <w:b/>
          <w:i/>
          <w:color w:val="548DD4" w:themeColor="text2" w:themeTint="99"/>
          <w:sz w:val="44"/>
          <w:szCs w:val="44"/>
          <w:lang w:val="lt-LT"/>
        </w:rPr>
        <w:t xml:space="preserve">ir </w:t>
      </w:r>
      <w:r w:rsidR="00631539">
        <w:rPr>
          <w:rFonts w:ascii="Bookman Old Style" w:hAnsi="Bookman Old Style"/>
          <w:b/>
          <w:i/>
          <w:color w:val="548DD4" w:themeColor="text2" w:themeTint="99"/>
          <w:sz w:val="44"/>
          <w:szCs w:val="44"/>
          <w:lang w:val="lt-LT"/>
        </w:rPr>
        <w:t>elektroniniai</w:t>
      </w:r>
      <w:bookmarkStart w:id="0" w:name="_GoBack"/>
      <w:bookmarkEnd w:id="0"/>
      <w:r w:rsidR="00FE02DA">
        <w:rPr>
          <w:rFonts w:ascii="Bookman Old Style" w:hAnsi="Bookman Old Style"/>
          <w:b/>
          <w:i/>
          <w:color w:val="548DD4" w:themeColor="text2" w:themeTint="99"/>
          <w:sz w:val="44"/>
          <w:szCs w:val="44"/>
          <w:lang w:val="lt-LT"/>
        </w:rPr>
        <w:t xml:space="preserve"> leidiniai</w:t>
      </w:r>
    </w:p>
    <w:p w:rsidR="00DE6032" w:rsidRPr="005E3A16" w:rsidRDefault="00364C76" w:rsidP="00DE6032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364C76">
        <w:rPr>
          <w:rFonts w:ascii="Bookman Old Style" w:hAnsi="Bookman Old Style"/>
          <w:b/>
          <w:sz w:val="44"/>
          <w:szCs w:val="44"/>
          <w:lang w:val="lt-LT"/>
        </w:rPr>
        <w:t xml:space="preserve">                             </w:t>
      </w:r>
      <w:r w:rsidR="00DE6032" w:rsidRPr="005E3A16">
        <w:rPr>
          <w:rFonts w:ascii="Times New Roman" w:hAnsi="Times New Roman" w:cs="Times New Roman"/>
          <w:sz w:val="24"/>
          <w:szCs w:val="24"/>
          <w:lang w:val="lt-LT"/>
        </w:rPr>
        <w:t>2018-10-11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100 reikšmingiausių Pirmosios Lietuvos Respublikos įvykių (1918-1940 m.)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/ sudarytojos Justina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Minelgaitė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, Ingrida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Jakubavičienė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Jovita Jankauskienė. - Kaunas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Nacionalinis M.K. Čiurlioni</w:t>
      </w:r>
      <w:r>
        <w:rPr>
          <w:rFonts w:ascii="Times New Roman" w:hAnsi="Times New Roman" w:cs="Times New Roman"/>
          <w:sz w:val="24"/>
          <w:szCs w:val="24"/>
          <w:lang w:val="lt-LT"/>
        </w:rPr>
        <w:t>o dailės muziejus, 2018 (Kaunas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AB KOPA). - 112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Aistringasis lošėjas Venecijoje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[romanas]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Bronwyn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Scott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[iš anglų kalbos ve</w:t>
      </w:r>
      <w:r>
        <w:rPr>
          <w:rFonts w:ascii="Times New Roman" w:hAnsi="Times New Roman" w:cs="Times New Roman"/>
          <w:sz w:val="24"/>
          <w:szCs w:val="24"/>
          <w:lang w:val="lt-LT"/>
        </w:rPr>
        <w:t>rtė Jurgita Saulytė].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>Svajonių knygos, 2018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- 336,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Anksti rytą kėliau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[Garso įrašas] / [atlieka]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Ritingo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, 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adovas Arvydas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Kirda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Ritingo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, 2018. - 2 garso diskai: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stereo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+ 1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broš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. (32 p.: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iliustr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.). CD 1– 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CD 2 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[Garso įrašas]. - 2018. 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Be penkių pasaulio pradžia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tekstai malonumui sužadinti / Marius Povilas Elijas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Martynenko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; [fotografas Marius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Krivičius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].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- Vilnius: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Tyto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alba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- 223,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Bilė</w:t>
      </w:r>
      <w:proofErr w:type="spellEnd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kiti</w:t>
      </w:r>
      <w:r>
        <w:rPr>
          <w:rFonts w:ascii="Times New Roman" w:hAnsi="Times New Roman" w:cs="Times New Roman"/>
          <w:sz w:val="24"/>
          <w:szCs w:val="24"/>
          <w:lang w:val="lt-LT"/>
        </w:rPr>
        <w:t>: amžininko užrašai</w:t>
      </w:r>
      <w:r w:rsidR="00631539">
        <w:rPr>
          <w:rFonts w:ascii="Times New Roman" w:hAnsi="Times New Roman" w:cs="Times New Roman"/>
          <w:sz w:val="24"/>
          <w:szCs w:val="24"/>
          <w:lang w:val="lt-LT"/>
        </w:rPr>
        <w:t>: romanas / Jurgis Kunčinas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 [iliustracijos: koliažai iš Jurgio Kunčino užraš</w:t>
      </w:r>
      <w:r>
        <w:rPr>
          <w:rFonts w:ascii="Times New Roman" w:hAnsi="Times New Roman" w:cs="Times New Roman"/>
          <w:sz w:val="24"/>
          <w:szCs w:val="24"/>
          <w:lang w:val="lt-LT"/>
        </w:rPr>
        <w:t>inių]. - 2-oji laida. - Vilnius</w:t>
      </w:r>
      <w:r w:rsidR="00631539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="00631539">
        <w:rPr>
          <w:rFonts w:ascii="Times New Roman" w:hAnsi="Times New Roman" w:cs="Times New Roman"/>
          <w:sz w:val="24"/>
          <w:szCs w:val="24"/>
          <w:lang w:val="lt-LT"/>
        </w:rPr>
        <w:t>Versus</w:t>
      </w:r>
      <w:proofErr w:type="spellEnd"/>
      <w:r w:rsidR="00631539">
        <w:rPr>
          <w:rFonts w:ascii="Times New Roman" w:hAnsi="Times New Roman" w:cs="Times New Roman"/>
          <w:sz w:val="24"/>
          <w:szCs w:val="24"/>
          <w:lang w:val="lt-LT"/>
        </w:rPr>
        <w:t>, [2018]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Spauda). - 238,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Blogos mamos dienoraštis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romanas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Suzy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K.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Quinn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tė Nomeda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Berkuvienė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- Vilnius: BALTO, 2018 ([Vilnius]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- 348, [4]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Brydė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[romana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s] / Valdas Papievis. - Vilnius: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Odilė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[2018] (Vilnius</w:t>
      </w:r>
      <w:r w:rsidR="00631539">
        <w:rPr>
          <w:rFonts w:ascii="Times New Roman" w:hAnsi="Times New Roman" w:cs="Times New Roman"/>
          <w:sz w:val="24"/>
          <w:szCs w:val="24"/>
          <w:lang w:val="lt-LT"/>
        </w:rPr>
        <w:t xml:space="preserve">: Standartų sp.). – 334 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Cikadų</w:t>
      </w:r>
      <w:proofErr w:type="spellEnd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vasara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Maureen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Leurck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vertė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Kristina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Lukoševičė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- Vilnius: BALTO, 2018 ([Vilnius]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- 414,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Dar gurinių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užrašai ir esė / V</w:t>
      </w:r>
      <w:r>
        <w:rPr>
          <w:rFonts w:ascii="Times New Roman" w:hAnsi="Times New Roman" w:cs="Times New Roman"/>
          <w:sz w:val="24"/>
          <w:szCs w:val="24"/>
          <w:lang w:val="lt-LT"/>
        </w:rPr>
        <w:t>alentinas Sventickas.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Lietuvos rašytojų sąjungos leidykla, 2018. - 397,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Didieji lūkesčiai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Charles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Dickens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; iš anglų kalbos vertė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Virgilijus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Čepliejus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- Vilnius: 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- 534,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Diuma klubas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romanas / Arturo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Pérez-Reverte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iš ispanų kalbos vert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ė Pranas Bieliauskas. - Vilnius: 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- 439,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Dolce</w:t>
      </w:r>
      <w:proofErr w:type="spellEnd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agonia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Nancy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Huston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prancūzų kalbos ver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tė Akvilė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Melkūnaitė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- Vilnius: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Tyto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alba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- 281, [3]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Dvasingos partnerystės pagrindai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[apmąstymai] / </w:t>
      </w:r>
      <w:r>
        <w:rPr>
          <w:rFonts w:ascii="Times New Roman" w:hAnsi="Times New Roman" w:cs="Times New Roman"/>
          <w:sz w:val="24"/>
          <w:szCs w:val="24"/>
          <w:lang w:val="lt-LT"/>
        </w:rPr>
        <w:t>Vladas Daukantas. - Kaišiadorys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Printėja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, 2018. - 76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Eksperimentinė archeologija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Experimental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archaeology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: Lietuvos materialaus paveldo rekonstrukcija / Eksper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imentinės archeologijos klubas „Pajauta“; sudarytoja Daiva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Luchtanienė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; T. 2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Lietuvos materialaus paveldo </w:t>
      </w:r>
      <w:r>
        <w:rPr>
          <w:rFonts w:ascii="Times New Roman" w:hAnsi="Times New Roman" w:cs="Times New Roman"/>
          <w:sz w:val="24"/>
          <w:szCs w:val="24"/>
          <w:lang w:val="lt-LT"/>
        </w:rPr>
        <w:t>rekonstrukcija. - 2018 (Vilnius: UAB „Petro ofsetas“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). - 239,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Geležinė </w:t>
      </w:r>
      <w:proofErr w:type="spellStart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vėjarodė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: eilėrašč</w:t>
      </w:r>
      <w:r>
        <w:rPr>
          <w:rFonts w:ascii="Times New Roman" w:hAnsi="Times New Roman" w:cs="Times New Roman"/>
          <w:sz w:val="24"/>
          <w:szCs w:val="24"/>
          <w:lang w:val="lt-LT"/>
        </w:rPr>
        <w:t>iai / Karolis Baublys. - Kaunas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Kauko laiptai, 2018. - 105, [6]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Granas: įtrūkstanti tikrovė</w:t>
      </w: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: mąstymo apie Romualdą Granauską punktyrai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 įrašai /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Viktorija Daujotytė. - Vilnius: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Odilė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2017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- 318,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Helenos paslaptis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Lucinda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Riley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vertė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Ieva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Albertavičienė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Tyto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alba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, 2018 (Vilnius 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- 502,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Ypatingas vaikas: vienas ar kiekvienas?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kaip sėkmingai ugdyti savo vaiko asmenybę / Asta Blandė, Eglė Gude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lienė. -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Atnauj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leid. - Kaunas: Šviesa,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Spauda). - 131, [3]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Ir tada atėjai tu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Lisa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Kleypas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; [iš anglų kalbos vertė Elzė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Tilindytė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]. - 2-asis leid.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>Svajonių knygos, 2018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- 445,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Išduota širdis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Dinah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Jefferies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vert</w:t>
      </w:r>
      <w:r>
        <w:rPr>
          <w:rFonts w:ascii="Times New Roman" w:hAnsi="Times New Roman" w:cs="Times New Roman"/>
          <w:sz w:val="24"/>
          <w:szCs w:val="24"/>
          <w:lang w:val="lt-LT"/>
        </w:rPr>
        <w:t>ė Nida Norkūnienė.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„Baltų lankų“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leidyba, [2018]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- 446,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Jausmingasis nutrūktgalvis Sienoje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[romanas]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Bronwyn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Scott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; [iš anglų kalbos vertė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Neringa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Lekandrė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].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>Svajonių knygos, 2018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- 351,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Juslinio suvokimo fenomenologija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Maurice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Merleau-Ponty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iš prancūzų kalbos vertė Jūratė Skersy</w:t>
      </w:r>
      <w:r>
        <w:rPr>
          <w:rFonts w:ascii="Times New Roman" w:hAnsi="Times New Roman" w:cs="Times New Roman"/>
          <w:sz w:val="24"/>
          <w:szCs w:val="24"/>
          <w:lang w:val="lt-LT"/>
        </w:rPr>
        <w:t>tė ir Nijolė Keršytė.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„Baltų lankų“ leidyba, [2018] (Vil</w:t>
      </w:r>
      <w:r>
        <w:rPr>
          <w:rFonts w:ascii="Times New Roman" w:hAnsi="Times New Roman" w:cs="Times New Roman"/>
          <w:sz w:val="24"/>
          <w:szCs w:val="24"/>
          <w:lang w:val="lt-LT"/>
        </w:rPr>
        <w:t>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- 571,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Jūsų vidinis laikrodis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[kaip susikurti kasdieninį ritmą, kuris pakeistų jūsų sveikatą ir gyvenimą] /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Suhas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G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Kshirsagar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Michelle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Seaton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Deepako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Chopros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pratarmė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rtė Nomeda Gudelienė. - Vilnius: 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Spauda). - 254,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Kaip rašyti apie šiuolaikinį meną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/ Gilda Williams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 [vertė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ja Irena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Jomantienė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].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Vilniaus dailės aka</w:t>
      </w:r>
      <w:r>
        <w:rPr>
          <w:rFonts w:ascii="Times New Roman" w:hAnsi="Times New Roman" w:cs="Times New Roman"/>
          <w:sz w:val="24"/>
          <w:szCs w:val="24"/>
          <w:lang w:val="lt-LT"/>
        </w:rPr>
        <w:t>demijos leidykla,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Standartų sp.). - 257, [3]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Kaip </w:t>
      </w:r>
      <w:proofErr w:type="spellStart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suš</w:t>
      </w:r>
      <w:proofErr w:type="spellEnd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*</w:t>
      </w:r>
      <w:proofErr w:type="spellStart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kti</w:t>
      </w:r>
      <w:proofErr w:type="spellEnd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savo gyvenimą, arba Kaip to išvengti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[14 įpročių, kurie neleidžia būti laimingai] /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Andrea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Owen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vertė Eglė Černiauskaitė.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Alma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, 2018 (Vilnius : Spauda). - 218, [4]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Kakės </w:t>
      </w:r>
      <w:proofErr w:type="spellStart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Makės</w:t>
      </w:r>
      <w:proofErr w:type="spellEnd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atradimai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emo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cijos / [tekstas: Lina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Žutautė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]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; [iliustracijos: Laima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Z</w:t>
      </w:r>
      <w:r>
        <w:rPr>
          <w:rFonts w:ascii="Times New Roman" w:hAnsi="Times New Roman" w:cs="Times New Roman"/>
          <w:sz w:val="24"/>
          <w:szCs w:val="24"/>
          <w:lang w:val="lt-LT"/>
        </w:rPr>
        <w:t>ulonė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Lina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Žutautė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].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Alma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, [2018]. - [16]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Karalienės siuvėjos paslaptis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romanas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Charlotte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Betts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Džilda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Jansonaitė. - Vilnius: 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Standartų sp.). - 390,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Kas liko nutylėta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Kerry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Lonsdale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ė Ieva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Venskevičiūtė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Alma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, 2018 (Vi</w:t>
      </w:r>
      <w:r>
        <w:rPr>
          <w:rFonts w:ascii="Times New Roman" w:hAnsi="Times New Roman" w:cs="Times New Roman"/>
          <w:sz w:val="24"/>
          <w:szCs w:val="24"/>
          <w:lang w:val="lt-LT"/>
        </w:rPr>
        <w:t>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Petro ofsetas). - 332,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Keista </w:t>
      </w:r>
      <w:proofErr w:type="spellStart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Bendžamino</w:t>
      </w:r>
      <w:proofErr w:type="spellEnd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Batono istorija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ir kiti 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psakymai / F.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Scott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Fitzgerald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tė Daiva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Daugirdienė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- Vilnius: Sofoklis, 2018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- 190,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Klaipėdos (</w:t>
      </w:r>
      <w:proofErr w:type="spellStart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Memel</w:t>
      </w:r>
      <w:proofErr w:type="spellEnd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) kraštas: nuo ištakų iki XVII amžiaus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= Klaipėda (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Memel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region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f</w:t>
      </w:r>
      <w:r>
        <w:rPr>
          <w:rFonts w:ascii="Times New Roman" w:hAnsi="Times New Roman" w:cs="Times New Roman"/>
          <w:sz w:val="24"/>
          <w:szCs w:val="24"/>
          <w:lang w:val="lt-LT"/>
        </w:rPr>
        <w:t>rom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origins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17th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century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: katalogas / Mažos</w:t>
      </w:r>
      <w:r>
        <w:rPr>
          <w:rFonts w:ascii="Times New Roman" w:hAnsi="Times New Roman" w:cs="Times New Roman"/>
          <w:sz w:val="24"/>
          <w:szCs w:val="24"/>
          <w:lang w:val="lt-LT"/>
        </w:rPr>
        <w:t>ios Lietuvos istorijos muziejus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 sudarytoj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a Audronė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Bliujienė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- Klaipėda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Mažosios Lietuvos istorijos muziejus, 2018. - 430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Ko nedaro stiprūs žmonės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Amy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Morin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ė Indrė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Kaulavičiūtė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- Vilnius: 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Spauda). - 287,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Kolekcionuojant hitus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kūriniai ir garso takeliai iš „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Le</w:t>
      </w:r>
      <w:r>
        <w:rPr>
          <w:rFonts w:ascii="Times New Roman" w:hAnsi="Times New Roman" w:cs="Times New Roman"/>
          <w:sz w:val="24"/>
          <w:szCs w:val="24"/>
          <w:lang w:val="lt-LT"/>
        </w:rPr>
        <w:t>wben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Art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Foundation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 kolekcijos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parodos katalogas / sudarytojai Ugnė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Bužinskaitė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Danutė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Gambickaitė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Lewben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Art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Foundation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, 2018. - 19,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Krantai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meno kultūros žurnalas / Lietuvos dailininkų, </w:t>
      </w:r>
      <w:r>
        <w:rPr>
          <w:rFonts w:ascii="Times New Roman" w:hAnsi="Times New Roman" w:cs="Times New Roman"/>
          <w:sz w:val="24"/>
          <w:szCs w:val="24"/>
          <w:lang w:val="lt-LT"/>
        </w:rPr>
        <w:t>kompozitorių ir teatro sąjungos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 vyr. redaktorius Vaidotas Daunys. 2018, [Nr.](1). - 2018 (Vi</w:t>
      </w:r>
      <w:r>
        <w:rPr>
          <w:rFonts w:ascii="Times New Roman" w:hAnsi="Times New Roman" w:cs="Times New Roman"/>
          <w:sz w:val="24"/>
          <w:szCs w:val="24"/>
          <w:lang w:val="lt-LT"/>
        </w:rPr>
        <w:t>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- 80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Kupiškio krašto archeologinės ir mitologinės vertybės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/ [sudarytoja Alma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T</w:t>
      </w:r>
      <w:r>
        <w:rPr>
          <w:rFonts w:ascii="Times New Roman" w:hAnsi="Times New Roman" w:cs="Times New Roman"/>
          <w:sz w:val="24"/>
          <w:szCs w:val="24"/>
          <w:lang w:val="lt-LT"/>
        </w:rPr>
        <w:t>otorytė-Pustovaitienė].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- Utena: Utenos Indra, 2018 (Utena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Utenos Indra). - 108,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Kuršo aktai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=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Acta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Curoniae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/ vertėjas ir sudarytojas Tomas B</w:t>
      </w:r>
      <w:r>
        <w:rPr>
          <w:rFonts w:ascii="Times New Roman" w:hAnsi="Times New Roman" w:cs="Times New Roman"/>
          <w:sz w:val="24"/>
          <w:szCs w:val="24"/>
          <w:lang w:val="lt-LT"/>
        </w:rPr>
        <w:t>aranauskas. - Pasvalys: Pasvalio krašto muziejus;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Žemės trauka, 2018. - 163,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Laikų griūty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kūryb</w:t>
      </w:r>
      <w:r>
        <w:rPr>
          <w:rFonts w:ascii="Times New Roman" w:hAnsi="Times New Roman" w:cs="Times New Roman"/>
          <w:sz w:val="24"/>
          <w:szCs w:val="24"/>
          <w:lang w:val="lt-LT"/>
        </w:rPr>
        <w:t>os rinktinė / Bronius Krivickas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 [sudarytojas Vi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rginijus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Gasiliūnas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].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Lietuvos rašytojų sąj</w:t>
      </w:r>
      <w:r>
        <w:rPr>
          <w:rFonts w:ascii="Times New Roman" w:hAnsi="Times New Roman" w:cs="Times New Roman"/>
          <w:sz w:val="24"/>
          <w:szCs w:val="24"/>
          <w:lang w:val="lt-LT"/>
        </w:rPr>
        <w:t>ungos leidykla, [2017]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- 179,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Laimingi šunsnukiai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kokybiško gyvenimo gidas, arba kaip nepramiegoti to, kas iš tiesų svarb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iausia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Alex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Monaco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- Vilnius: 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, 2017 (Vilnius: Standartų sp.). – 212 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Lapių slėnis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[psicholog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inis trileris]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Charlotte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Link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 iš vokiečių kalbos vertė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Teodoras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Četrauskas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Alma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, 2018 (Viln</w:t>
      </w:r>
      <w:r>
        <w:rPr>
          <w:rFonts w:ascii="Times New Roman" w:hAnsi="Times New Roman" w:cs="Times New Roman"/>
          <w:sz w:val="24"/>
          <w:szCs w:val="24"/>
          <w:lang w:val="lt-LT"/>
        </w:rPr>
        <w:t>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Petro ofsetas). - 421,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Ledi paslaptis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[romanas]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Kat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Martin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[iš anglų kalbos vertė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Jūratė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Žeimantienė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].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>Svajonių knygos, 2018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- 380,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Lietuviškos apybraižos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istorijų roma</w:t>
      </w:r>
      <w:r>
        <w:rPr>
          <w:rFonts w:ascii="Times New Roman" w:hAnsi="Times New Roman" w:cs="Times New Roman"/>
          <w:sz w:val="24"/>
          <w:szCs w:val="24"/>
          <w:lang w:val="lt-LT"/>
        </w:rPr>
        <w:t>nas / Herkus Kunčius.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Lietuvos rašytojų sąj</w:t>
      </w:r>
      <w:r>
        <w:rPr>
          <w:rFonts w:ascii="Times New Roman" w:hAnsi="Times New Roman" w:cs="Times New Roman"/>
          <w:sz w:val="24"/>
          <w:szCs w:val="24"/>
          <w:lang w:val="lt-LT"/>
        </w:rPr>
        <w:t>ungos leidykla, [2018]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- 253,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Lietuvių kalbotyra, 2006-2010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[Elektroninis išteklius]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literatūros rodyklė / [sudarytojos] Rasa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Pukėnienė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, Audronė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Stasiukaitytė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. - [Vilnius] 1 elektron.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opt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. diskas (CD-ROM)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Maištingasis mergišius Paryžiuje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: [romanas]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Bronwyn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Scott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[iš anglų kalbos vertė G</w:t>
      </w:r>
      <w:r>
        <w:rPr>
          <w:rFonts w:ascii="Times New Roman" w:hAnsi="Times New Roman" w:cs="Times New Roman"/>
          <w:sz w:val="24"/>
          <w:szCs w:val="24"/>
          <w:lang w:val="lt-LT"/>
        </w:rPr>
        <w:t>abrielė Virbickienė].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Svajonių knygos, 2018 (Gargždai: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). – 344 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Miegančioji gražuolė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romanas / Mary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Higgins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Clark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Alafair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Burke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tė Sigitas Parulskis. - Vilnius: 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Standartų sp.). - 298, [3]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Mitai ir tiesa apie maistą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Tim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Spe</w:t>
      </w:r>
      <w:r>
        <w:rPr>
          <w:rFonts w:ascii="Times New Roman" w:hAnsi="Times New Roman" w:cs="Times New Roman"/>
          <w:sz w:val="24"/>
          <w:szCs w:val="24"/>
          <w:lang w:val="lt-LT"/>
        </w:rPr>
        <w:t>ctor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tė Michailas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Aizenas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- Vilnius: 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- 367,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Moteris, kuri norėjo pakeisti savo gyvenimą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[r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omanas]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Carole-Anne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Eschenazi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; iš prancūzų kalbos vertė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Erika Sabaliauskaitė. - Vilnius: 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Petro ofsetas). - 221,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Motinystės kelias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[moters transformacijos nuo paauglystės iki brandos]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/ Sigita Valevičienė. - Vilnius: 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Spauda). - 301, [3]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Natūraliai saldu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greiti natūralūs saldumynai ir atnaujinti klasikiniai desertai šiuola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ikiniam žmogui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Feed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Sarune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Zurba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photography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Linh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design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- Vilnius: 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- 279,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Natūropatija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: maistas, judėjimas, meditacija, akupunktūra ir kiti iš naujo atrasti g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ydymo būdai /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Andreas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Michalsen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; bendradarbė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Petra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Thorbrietz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vokiečių kalbos ve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rtė Inga Stančikaitė. - Vilnius: 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- 302,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Naujas žvilgsnis į neištikimybę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/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Esther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Perel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; iš anglų kalbos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vertė Inga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Būdvytytė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. - Vilnius: Alma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Spauda). - 341,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 xml:space="preserve">Nenugalimas </w:t>
      </w:r>
      <w:r>
        <w:rPr>
          <w:rFonts w:ascii="Times New Roman" w:hAnsi="Times New Roman" w:cs="Times New Roman"/>
          <w:sz w:val="24"/>
          <w:szCs w:val="24"/>
          <w:lang w:val="lt-LT"/>
        </w:rPr>
        <w:t>[Vaizdo įrašas]: Adolfas Ramanauskas - Vanagas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[istorinis dokumentinis filmas] / scenarijaus autorė ir režisierė Agnė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Zalanskaitė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prodiuseris Dalia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Šivickienė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; pašnekovai Albinas Baranauskas,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Auksutė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Ramanauskaitė-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Skokauskienė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, Antanina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Garšvienė-Milda,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Juozas Jakavonis-Tigras, Stasys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Plutulevičius-Varpelis,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dr. Aistė Petrauskienė, dr. Dar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ius Juodis, Enrika Žilytė. - [Vilnius]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 Viešoji įstaiga „Švietimo standartas“, 2018.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Nepaprasta auka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[Vaizdo įrašas]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pasipriešinimo kovų pradininkui pulkininkui Juozui Vitkui-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Kazimieraičiui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atminti / scenarijaus autorė ir režisierė Agnė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Zalanskait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, prodiuseris Dalia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Šivickienė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skaitovas Gie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drius Arbačiauskas. - [Vilnius]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Viešoji įstaiga „Švietimo standartas“, 2017.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Netobuli, laisvi ir laimingi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saviver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tės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pratybos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Christophe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André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prancūzų kalbos vertė Akv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ilė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Melkūnaitė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. - Vilnius: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Tyto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alba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, 2017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- 374,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Nuodėmingasis skandalistas Peloponese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: [romanas]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Bronwyn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Scott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[iš anglų kalbos vertė G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abrielė Virbickienė].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Svajonių knygos, 201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8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- 336,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Padovanosiu tau mėnulį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Julia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Quinn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[iš anglų kalbos v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ertė Eglė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Gaivenytė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].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Svajonių knygos, 2017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- 346,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Palikimas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: [romanas]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Vigdis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Hjorth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norvegų kalbos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vertė Agnė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Guigaitė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. - Vilnius: Alma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Standartų sp.). - 310,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Panikos priepuoliai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išsivaduok iš nerimo ir baimių / 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Gintarė Jankauskienė.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Tyto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al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ba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- 181,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Pasaulis tavo širdyje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aistra kurti, 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drąsa klysti / Jūratė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Bitinaitė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užra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šė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Adrė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Zakrauskaitė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. - Vilnius: Alma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Spauda). - 196,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Paskutinė imperija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: [romanas] / Brandon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Sanderson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ertė Jovita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Liutkutė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. - Vilnius: Alma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- 743,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Poezijos pavasaris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: [almanachas].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Vaga, 1965-. - 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018 / sudarė Elžbieta Banyt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ė … [et al.]. - [2018]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- 197, [3]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Prarasti metai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: romanas / Mary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Higgins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Clark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ertė Rima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Rutkūnaitė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Alma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, 2013. - 288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Pražuvėlis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romanas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Hans-Ulrich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Treichel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vokiečių kalbos vertė Kri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stina Sprindžiūnaitė. - Vilnius: Sofoklis, 2018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- 126,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Ranka, kuri tave maitina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psi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chologinis trileris / A.J.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Rich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s vertė Agnė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Sūnaitė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. - Vilnius: Sofoklis, 2018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- 318,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Sielos drabužiai, arba </w:t>
      </w:r>
      <w:proofErr w:type="spellStart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Becukris</w:t>
      </w:r>
      <w:proofErr w:type="spellEnd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A.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viskas pasikeis tik tuomet, kai atversi naują pu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slapį!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Alex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Monaco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. - Vilnius: Alma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Standartų sp.). - 212,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Stokholmo paslaptys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Hanna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E.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Lindberg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švedų kalbo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s vertė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Nadežda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Maeki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. - Kaunas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Obuolys [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i.e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. MEDI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A INCOGNITO], [2018] ([Vilnius]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Spauda). - 412, [4]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Suomija ir Lietuva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isto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rinių ir kultūrinių ryšių vagos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straipsnių rinkinys / Stasys Skrodenis. - V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ilnius-Helsinkis [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i.e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. Vilnius]: Margi raštai, 2009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Petro ofsetas). - 469,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Svetimas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: [romanas]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Albert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Camus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; iš prancūzų kalbos vertė Laima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Rapš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ytė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. - Pakart. laida.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„Baltų l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ankų“ leidyba, [2018]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- 119,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Šamanas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Noah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Gordon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; iš anglų kalbos vertė Leonas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J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udelevičius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. - Vilnius: Alma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- 604,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Šeimos reikalai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Rohinton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Mistry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vertė Danguo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lė Žalytė-Steiblienė. - Vilnius: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Tyto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alba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- 526,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Šešeri metai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[detek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tyvinis romanas]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Harlan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Coben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tė Bronislovas Bružas. - Kaunas: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Jotema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, [2014] (Kaunas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Spindulio sp.). - 302,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Šeštas jausmas yra pirmas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[„Žmogaus ir Dievo metų“ trečioji knyga]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/ Algirdas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Toliatas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Tyto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alba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, 2018 (Vilnius 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- 315, [4]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Šulinys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mažasis romanas / Laura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intija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Černiauskaitė.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Lietuvos rašytojų sąj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ungos leidykla, [2018]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- 189,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Švaraus buvimo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: eilėraščiai / Marius Burokas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 [dailininkė D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eimantė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Rybakovienė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].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Lietuvos rašytojų sąjungos leidykla, 2018. - 103,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Tavo bažnyčios rūsys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sakmė apie retus giminės akmenis 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su epitafijomis jos personažams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romanas 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/ Vytautas Martinkus.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Lietuvos rašytojų sąjungos leidykla, [2018] (Vilnius: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- 509,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Tykantis tamsoje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kūrybos rinkt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inė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Howard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Phillips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Lovecraft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sudarė Mariu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s Burokas ir Paulius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Jevsejevas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; [iš anglų kalbos vertė Marius Burokas, Paulius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Jevsejevas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, Virginija Mickienė i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r Andrius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Kunčina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]. - [Vilnius]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Kitos knygos, [2018] 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([Vilnius]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- 397,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Titanų įrankiai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[milijardierių, ekspertų, pasaulinio lygio žvaigždžių įpročiai ir produktyvumo paslaptys] /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Tim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Ferriss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; iš anglų kalbos 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vertė Rimvydas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Kuzas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. - Vilnius: BALTO, 2018 ([Vilnius]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XXVII, 675,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Trys Ievos dukterys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Elif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Shafak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vertė Danguo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lė Žalytė-Steiblienė.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Tyto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alba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, 2018 (Vilniu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- 451, [5]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Tu mano gyvenimo saulė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: romanas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Julia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Quinn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[iš anglų kalbos vertė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Emilija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Grigulaitė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].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Svajonių knygos, 2017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- 348,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Užraktas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romana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s / Daina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Opolskaitė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. - Vilnius: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Tyto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alba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, 2018 (Vilnius: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- 183,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Vaikas pokyčių kelyje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kaip nepaskęsti jausmuose ir išlaikyti sveiką protą augant vaikui / Asta Blandė, Eglė Gudelien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ė. -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Atnauj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. leid. - Kaunas: Šviesa,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Spauda). - 121, [3]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Vaikystė Sibiro toliuose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/ Stanislovas Abromavičiu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s. - Kaunas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Lietuvos politinių kalinių ir 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tremtinių sąjunga, 2018 (Kaunas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Morkūnas ir Ko). - 144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Vakaro laiškai mylimam žmogui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atsiminimų knyga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/ Liucija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Jagielienė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. - Kaunas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RV projektas, 2018. - 140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Vasara prie ežero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: [romanas]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Erica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James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ertė Milda Baronaitė. - Vilnius: Sofoklis, 2018 (Gargždai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ScandBook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- 510,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Vidury laukų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[Garso įrašas] / Ratilio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 a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tlieka folkloro ansamblis „Ratilio“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 suda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rytoja Milda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Ričkutė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Vilniaus etninės kult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ūros centras, 2018. - 1 diskas.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Viešbutis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[vienos draugyst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ės istorija]: romanas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Jana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Vagner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rusų kalbo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s vertė Zita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Marienė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. - Vilnius: Alma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littera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, 2018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- 475, [3]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Vilko kelias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[tapkite pardavimų ekspertais naudodami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Straight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Line sistemą] /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Jordan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Belfort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; iš anglų kalbos vert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ė Viktorija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Bourassa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. - Vilnius: BALTO, 2018 ([Vilnius]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- 252, [4]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Vilniaus geto dienoraštis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= </w:t>
      </w:r>
      <w:r w:rsidRPr="0020194C">
        <w:rPr>
          <w:rFonts w:ascii="Times New Roman" w:hAnsi="Times New Roman" w:cs="Times New Roman"/>
          <w:sz w:val="24"/>
          <w:szCs w:val="24"/>
          <w:rtl/>
          <w:lang w:val="lt-LT" w:bidi="he-IL"/>
        </w:rPr>
        <w:t>טאגבוך פון ווילנער געטא</w:t>
      </w:r>
      <w:r w:rsidR="00FE02DA">
        <w:rPr>
          <w:rFonts w:ascii="Times New Roman" w:hAnsi="Times New Roman" w:cs="Times New Roman"/>
          <w:sz w:val="24"/>
          <w:szCs w:val="24"/>
          <w:lang w:val="lt-LT" w:bidi="he-IL"/>
        </w:rPr>
        <w:t xml:space="preserve"> / [Icchokas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 w:bidi="he-IL"/>
        </w:rPr>
        <w:t>Rudaševskis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 w:bidi="he-IL"/>
        </w:rPr>
        <w:t>]</w:t>
      </w:r>
      <w:r w:rsidRPr="0020194C">
        <w:rPr>
          <w:rFonts w:ascii="Times New Roman" w:hAnsi="Times New Roman" w:cs="Times New Roman"/>
          <w:sz w:val="24"/>
          <w:szCs w:val="24"/>
          <w:lang w:val="lt-LT" w:bidi="he-IL"/>
        </w:rPr>
        <w:t>; [vertimas, sudarymas, įvadas: M</w:t>
      </w:r>
      <w:r w:rsidR="00FE02DA">
        <w:rPr>
          <w:rFonts w:ascii="Times New Roman" w:hAnsi="Times New Roman" w:cs="Times New Roman"/>
          <w:sz w:val="24"/>
          <w:szCs w:val="24"/>
          <w:lang w:val="lt-LT" w:bidi="he-IL"/>
        </w:rPr>
        <w:t>indaugas Kvietkauskas]</w:t>
      </w:r>
      <w:r w:rsidRPr="0020194C">
        <w:rPr>
          <w:rFonts w:ascii="Times New Roman" w:hAnsi="Times New Roman" w:cs="Times New Roman"/>
          <w:sz w:val="24"/>
          <w:szCs w:val="24"/>
          <w:lang w:val="lt-LT" w:bidi="he-IL"/>
        </w:rPr>
        <w:t>; [vertimas į jidiš k., dienoraščio komentarai: Ak</w:t>
      </w:r>
      <w:r w:rsidR="00FE02DA">
        <w:rPr>
          <w:rFonts w:ascii="Times New Roman" w:hAnsi="Times New Roman" w:cs="Times New Roman"/>
          <w:sz w:val="24"/>
          <w:szCs w:val="24"/>
          <w:lang w:val="lt-LT" w:bidi="he-IL"/>
        </w:rPr>
        <w:t xml:space="preserve">vilė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 w:bidi="he-IL"/>
        </w:rPr>
        <w:t>Grigoravičiūtė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 w:bidi="he-IL"/>
        </w:rPr>
        <w:t>]. - Vilnius</w:t>
      </w:r>
      <w:r w:rsidRPr="0020194C">
        <w:rPr>
          <w:rFonts w:ascii="Times New Roman" w:hAnsi="Times New Roman" w:cs="Times New Roman"/>
          <w:sz w:val="24"/>
          <w:szCs w:val="24"/>
          <w:lang w:val="lt-LT" w:bidi="he-IL"/>
        </w:rPr>
        <w:t>: Lietuvos žydų (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 w:bidi="he-IL"/>
        </w:rPr>
        <w:t>litvakų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 w:bidi="he-IL"/>
        </w:rPr>
        <w:t xml:space="preserve">) </w:t>
      </w:r>
      <w:r w:rsidR="00FE02DA">
        <w:rPr>
          <w:rFonts w:ascii="Times New Roman" w:hAnsi="Times New Roman" w:cs="Times New Roman"/>
          <w:sz w:val="24"/>
          <w:szCs w:val="24"/>
          <w:lang w:val="lt-LT" w:bidi="he-IL"/>
        </w:rPr>
        <w:t xml:space="preserve">bendruomenė, [2018]. – 337 </w:t>
      </w:r>
      <w:r w:rsidRPr="0020194C">
        <w:rPr>
          <w:rFonts w:ascii="Times New Roman" w:hAnsi="Times New Roman" w:cs="Times New Roman"/>
          <w:sz w:val="24"/>
          <w:szCs w:val="24"/>
          <w:lang w:val="lt-LT" w:bidi="he-IL"/>
        </w:rPr>
        <w:t xml:space="preserve">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Vysla per Lenkiją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[leidinys apie 2017 metų LRT televizijos projekto „Nacionalinė ekspedicija“ kelionę Lenkijoje] /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Se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lemonas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Paltanavičius. - Kaunas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Terra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publica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, [2018] (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Spausd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. Latvijoje). - 189, [3]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Vyvenimas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 /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 xml:space="preserve"> Beata </w:t>
      </w:r>
      <w:proofErr w:type="spellStart"/>
      <w:r w:rsidR="00FE02DA">
        <w:rPr>
          <w:rFonts w:ascii="Times New Roman" w:hAnsi="Times New Roman" w:cs="Times New Roman"/>
          <w:sz w:val="24"/>
          <w:szCs w:val="24"/>
          <w:lang w:val="lt-LT"/>
        </w:rPr>
        <w:t>Tiškevič</w:t>
      </w:r>
      <w:proofErr w:type="spellEnd"/>
      <w:r w:rsidR="00FE02DA">
        <w:rPr>
          <w:rFonts w:ascii="Times New Roman" w:hAnsi="Times New Roman" w:cs="Times New Roman"/>
          <w:sz w:val="24"/>
          <w:szCs w:val="24"/>
          <w:lang w:val="lt-LT"/>
        </w:rPr>
        <w:t>. - 4-asis leid. - Vilnius: BALTO, 2018 ([Vilnius]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- 366, [2]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Žemė buvo šviesi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poezij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os rinktinė / Jonas Strielkūnas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; [su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darė Antanas Šimkus]. - 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Lietuvos rašytojų sąjungos leidyk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la, [2016] (Vilnius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 xml:space="preserve">: BALTO </w:t>
      </w:r>
      <w:proofErr w:type="spellStart"/>
      <w:r w:rsidRPr="0020194C">
        <w:rPr>
          <w:rFonts w:ascii="Times New Roman" w:hAnsi="Times New Roman" w:cs="Times New Roman"/>
          <w:sz w:val="24"/>
          <w:szCs w:val="24"/>
          <w:lang w:val="lt-LT"/>
        </w:rPr>
        <w:t>print</w:t>
      </w:r>
      <w:proofErr w:type="spellEnd"/>
      <w:r w:rsidRPr="0020194C">
        <w:rPr>
          <w:rFonts w:ascii="Times New Roman" w:hAnsi="Times New Roman" w:cs="Times New Roman"/>
          <w:sz w:val="24"/>
          <w:szCs w:val="24"/>
          <w:lang w:val="lt-LT"/>
        </w:rPr>
        <w:t>). - 475, [1] p.</w:t>
      </w:r>
    </w:p>
    <w:p w:rsidR="0020194C" w:rsidRPr="0020194C" w:rsidRDefault="0020194C" w:rsidP="00A5071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0194C">
        <w:rPr>
          <w:rFonts w:ascii="Times New Roman" w:hAnsi="Times New Roman" w:cs="Times New Roman"/>
          <w:b/>
          <w:sz w:val="24"/>
          <w:szCs w:val="24"/>
          <w:lang w:val="lt-LT"/>
        </w:rPr>
        <w:t>π – m o l l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eilėrašči</w:t>
      </w:r>
      <w:r w:rsidR="00FE02DA">
        <w:rPr>
          <w:rFonts w:ascii="Times New Roman" w:hAnsi="Times New Roman" w:cs="Times New Roman"/>
          <w:sz w:val="24"/>
          <w:szCs w:val="24"/>
          <w:lang w:val="lt-LT"/>
        </w:rPr>
        <w:t>ai / Artūras Valionis. - Kaunas</w:t>
      </w:r>
      <w:r w:rsidRPr="0020194C">
        <w:rPr>
          <w:rFonts w:ascii="Times New Roman" w:hAnsi="Times New Roman" w:cs="Times New Roman"/>
          <w:sz w:val="24"/>
          <w:szCs w:val="24"/>
          <w:lang w:val="lt-LT"/>
        </w:rPr>
        <w:t>: Kauko laiptai, 2018. - 216 p.</w:t>
      </w:r>
    </w:p>
    <w:p w:rsidR="00487E57" w:rsidRPr="00487E57" w:rsidRDefault="00487E57" w:rsidP="00487E57">
      <w:pPr>
        <w:ind w:left="360"/>
        <w:rPr>
          <w:sz w:val="24"/>
          <w:szCs w:val="24"/>
          <w:lang w:val="lt-LT"/>
        </w:rPr>
      </w:pPr>
    </w:p>
    <w:sectPr w:rsidR="00487E57" w:rsidRPr="00487E57" w:rsidSect="00614D7D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91CE3"/>
    <w:multiLevelType w:val="hybridMultilevel"/>
    <w:tmpl w:val="CDAE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32"/>
    <w:rsid w:val="00005040"/>
    <w:rsid w:val="000B5D95"/>
    <w:rsid w:val="00143056"/>
    <w:rsid w:val="00147FF6"/>
    <w:rsid w:val="001B14A4"/>
    <w:rsid w:val="0020194C"/>
    <w:rsid w:val="00260059"/>
    <w:rsid w:val="0026447A"/>
    <w:rsid w:val="00313AC2"/>
    <w:rsid w:val="00364C76"/>
    <w:rsid w:val="003E0F35"/>
    <w:rsid w:val="00487E57"/>
    <w:rsid w:val="004D58AD"/>
    <w:rsid w:val="00565D28"/>
    <w:rsid w:val="005A65F0"/>
    <w:rsid w:val="005C2F73"/>
    <w:rsid w:val="005E3A16"/>
    <w:rsid w:val="005F6E72"/>
    <w:rsid w:val="00614D7D"/>
    <w:rsid w:val="00631539"/>
    <w:rsid w:val="00747A3A"/>
    <w:rsid w:val="007D6285"/>
    <w:rsid w:val="008371D5"/>
    <w:rsid w:val="0087735D"/>
    <w:rsid w:val="0088406E"/>
    <w:rsid w:val="00915560"/>
    <w:rsid w:val="009201D8"/>
    <w:rsid w:val="00A4064F"/>
    <w:rsid w:val="00A5071B"/>
    <w:rsid w:val="00A602B2"/>
    <w:rsid w:val="00A629FA"/>
    <w:rsid w:val="00A7151F"/>
    <w:rsid w:val="00A823E0"/>
    <w:rsid w:val="00A9375F"/>
    <w:rsid w:val="00AD11E3"/>
    <w:rsid w:val="00B3215E"/>
    <w:rsid w:val="00DE6032"/>
    <w:rsid w:val="00F202BE"/>
    <w:rsid w:val="00F5159B"/>
    <w:rsid w:val="00FA2C0E"/>
    <w:rsid w:val="00F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603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7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E603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7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7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10119</Words>
  <Characters>5768</Characters>
  <Application>Microsoft Office Word</Application>
  <DocSecurity>0</DocSecurity>
  <Lines>48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Dangira1</cp:lastModifiedBy>
  <cp:revision>7</cp:revision>
  <dcterms:created xsi:type="dcterms:W3CDTF">2018-10-16T13:11:00Z</dcterms:created>
  <dcterms:modified xsi:type="dcterms:W3CDTF">2018-10-17T11:58:00Z</dcterms:modified>
</cp:coreProperties>
</file>