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05" w:rsidRDefault="00F80B37" w:rsidP="00367C05">
      <w:pPr>
        <w:spacing w:after="0"/>
        <w:jc w:val="center"/>
        <w:rPr>
          <w:rFonts w:ascii="Bookman Old Style" w:hAnsi="Bookman Old Style"/>
          <w:b/>
          <w:i/>
          <w:color w:val="E36C0A" w:themeColor="accent6" w:themeShade="BF"/>
          <w:sz w:val="56"/>
          <w:szCs w:val="56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18DB1F29" wp14:editId="294734B3">
            <wp:extent cx="2143125" cy="1095375"/>
            <wp:effectExtent l="0" t="0" r="9525" b="9525"/>
            <wp:docPr id="1" name="Paveikslėlis 1" descr="C:\Users\Violeta\Pictures\750x383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eta\Pictures\750x383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C05">
        <w:rPr>
          <w:rFonts w:ascii="Bookman Old Style" w:hAnsi="Bookman Old Style"/>
          <w:b/>
          <w:i/>
          <w:color w:val="E36C0A" w:themeColor="accent6" w:themeShade="BF"/>
          <w:sz w:val="56"/>
          <w:szCs w:val="56"/>
          <w:lang w:val="lt-LT"/>
        </w:rPr>
        <w:t xml:space="preserve">        </w:t>
      </w:r>
      <w:r w:rsidR="00681292" w:rsidRPr="00911FF1">
        <w:rPr>
          <w:rFonts w:ascii="Bookman Old Style" w:hAnsi="Bookman Old Style"/>
          <w:b/>
          <w:i/>
          <w:color w:val="E36C0A" w:themeColor="accent6" w:themeShade="BF"/>
          <w:sz w:val="56"/>
          <w:szCs w:val="56"/>
          <w:lang w:val="lt-LT"/>
        </w:rPr>
        <w:t>Naujos knygos</w:t>
      </w:r>
      <w:r w:rsidR="00367C05">
        <w:rPr>
          <w:rFonts w:ascii="Bookman Old Style" w:hAnsi="Bookman Old Style"/>
          <w:b/>
          <w:i/>
          <w:color w:val="E36C0A" w:themeColor="accent6" w:themeShade="BF"/>
          <w:sz w:val="56"/>
          <w:szCs w:val="56"/>
          <w:lang w:val="lt-LT"/>
        </w:rPr>
        <w:t xml:space="preserve"> </w:t>
      </w:r>
    </w:p>
    <w:p w:rsidR="00681292" w:rsidRPr="00911FF1" w:rsidRDefault="00367C05" w:rsidP="00367C05">
      <w:pPr>
        <w:spacing w:after="0"/>
        <w:jc w:val="center"/>
        <w:rPr>
          <w:rFonts w:ascii="Bookman Old Style" w:hAnsi="Bookman Old Style"/>
          <w:b/>
          <w:i/>
          <w:color w:val="E36C0A" w:themeColor="accent6" w:themeShade="BF"/>
          <w:sz w:val="56"/>
          <w:szCs w:val="56"/>
          <w:lang w:val="lt-LT"/>
        </w:rPr>
      </w:pPr>
      <w:r>
        <w:rPr>
          <w:rFonts w:ascii="Bookman Old Style" w:hAnsi="Bookman Old Style"/>
          <w:b/>
          <w:i/>
          <w:color w:val="E36C0A" w:themeColor="accent6" w:themeShade="BF"/>
          <w:sz w:val="56"/>
          <w:szCs w:val="56"/>
          <w:lang w:val="lt-LT"/>
        </w:rPr>
        <w:t>ir elektroniniai leidiniai</w:t>
      </w:r>
    </w:p>
    <w:p w:rsidR="00681292" w:rsidRPr="00911FF1" w:rsidRDefault="00F80B37" w:rsidP="00F80B37">
      <w:pPr>
        <w:spacing w:after="0"/>
        <w:jc w:val="center"/>
        <w:rPr>
          <w:rFonts w:ascii="Bookman Old Style" w:hAnsi="Bookman Old Style"/>
          <w:b/>
          <w:i/>
          <w:lang w:val="lt-LT"/>
        </w:rPr>
      </w:pPr>
      <w:r w:rsidRPr="00911FF1">
        <w:rPr>
          <w:rFonts w:ascii="Bookman Old Style" w:hAnsi="Bookman Old Style"/>
          <w:i/>
          <w:lang w:val="lt-LT"/>
        </w:rPr>
        <w:t xml:space="preserve">                             </w:t>
      </w:r>
      <w:r w:rsidR="00911FF1">
        <w:rPr>
          <w:rFonts w:ascii="Bookman Old Style" w:hAnsi="Bookman Old Style"/>
          <w:b/>
          <w:i/>
          <w:lang w:val="lt-LT"/>
        </w:rPr>
        <w:t xml:space="preserve">2018 09 </w:t>
      </w:r>
      <w:r w:rsidR="00681292" w:rsidRPr="00911FF1">
        <w:rPr>
          <w:rFonts w:ascii="Bookman Old Style" w:hAnsi="Bookman Old Style"/>
          <w:b/>
          <w:i/>
          <w:lang w:val="lt-LT"/>
        </w:rPr>
        <w:t>26</w:t>
      </w:r>
    </w:p>
    <w:p w:rsidR="00AA527A" w:rsidRDefault="00AA527A" w:rsidP="00F80B37">
      <w:pPr>
        <w:rPr>
          <w:lang w:val="lt-LT"/>
        </w:rPr>
      </w:pPr>
    </w:p>
    <w:p w:rsidR="00681292" w:rsidRPr="00AD683C" w:rsidRDefault="00681292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Akligatvis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>] / Louise Doughty</w:t>
      </w:r>
      <w:r w:rsidRPr="00AD68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anglų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Jonas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Čeponis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. - Vilnius: Alma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>, 2018 (Kaunas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Spindulio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sp.). - 364, [3] p.</w:t>
      </w:r>
    </w:p>
    <w:p w:rsidR="00681292" w:rsidRPr="00AD683C" w:rsidRDefault="00681292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Amžiaus pabaiga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eilėraščiai, poemos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, esė / Justinas Marcinkevičius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; [sudarytojas Va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lentinas Sventickas].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Lietuvos rašytojų sąj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ungos leidykla, [2018]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- 546, [2] p.</w:t>
      </w:r>
    </w:p>
    <w:p w:rsidR="00681292" w:rsidRPr="00AD683C" w:rsidRDefault="00681292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Aš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keliauju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viena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] / Samuel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Bjørk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norvegų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</w:t>
      </w:r>
      <w:r w:rsidR="00DC538A">
        <w:rPr>
          <w:rFonts w:ascii="Times New Roman" w:hAnsi="Times New Roman" w:cs="Times New Roman"/>
          <w:sz w:val="24"/>
          <w:szCs w:val="24"/>
        </w:rPr>
        <w:t>iktorija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Gercmanienė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. - Vilnius: Alma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>: BALTO print). - 461, [2] p.</w:t>
      </w:r>
    </w:p>
    <w:p w:rsidR="00A80E76" w:rsidRPr="00AD683C" w:rsidRDefault="00A80E76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 xml:space="preserve">Aš – Hitlerio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komandosas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Mussolinio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 išlaisvinimas ir kitos sla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ptos operacijos /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Otto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Skorzeny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iš vokiečių kalbos ver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tė Valdemaras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Vičkus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Briedi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s, 2018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Standartų sp.). – 387 p.</w:t>
      </w:r>
    </w:p>
    <w:p w:rsidR="00A80E76" w:rsidRPr="00AD683C" w:rsidRDefault="00A80E76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Aukojimo pelkė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: [romanas] /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Susanne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Jansson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iš švedų kalbos ve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rtė Laima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Bareišienė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„Baltų l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ankų“ leidyba, [2018] (Gargždai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- 284, [1] p.</w:t>
      </w:r>
    </w:p>
    <w:p w:rsidR="00A80E76" w:rsidRPr="00AD683C" w:rsidRDefault="00A80E76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Aukso amžiaus damos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tikros istorijos /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Kami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l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 Janicki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; iš lenkų kalbos v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ertė Irena Aleksaitė.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Mokslo ir enciklopedijų 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leidybos centras, 2018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Standartų sp.). - 407, [1] p.</w:t>
      </w:r>
    </w:p>
    <w:p w:rsidR="00A80E76" w:rsidRPr="00AD683C" w:rsidRDefault="00A80E76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Azerbaidžanas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klajūno užrašai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 / Marius Abramavičius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Neboisia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; [fotografijos Mariaus Abramavičiaus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Nebo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isia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]. - Vilnius: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Didakta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Standartų sp.). - 175, [1] p.</w:t>
      </w:r>
    </w:p>
    <w:p w:rsidR="00A80E76" w:rsidRPr="00AD683C" w:rsidRDefault="00A80E76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Baimė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: [romanas] / Dirk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Kurbjuweit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; iš vokiečių kalbos 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vertė Dalia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Kižlienė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„Baltų l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ankų“ leidyba, [2018] (Gargždai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- 191, [1] p.</w:t>
      </w:r>
    </w:p>
    <w:p w:rsidR="00A80E76" w:rsidRPr="00AD683C" w:rsidRDefault="00A80E76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Balansas kasdienybėje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[pagrindiniai mitybos principai, paneigti mitai, fizinė ir emocinė sveikata] 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/ Tautvilė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Šliažaitė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. - Vilnius: Alma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, 2018 (Vilnius: Standartų sp.). – 287 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 p.</w:t>
      </w:r>
    </w:p>
    <w:p w:rsidR="00A80E76" w:rsidRPr="00AD683C" w:rsidRDefault="00A80E76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Butas Paryžiuje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: romanas: [romano „Angelo kvietimas“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 antra dalis] /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Guillaume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Muss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o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; iš prancūzų kalbos vertė 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Donata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Pleskevičienė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„Baltų l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ankų“ leidyba, [2018] (Gargždai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- 358, [1] p.</w:t>
      </w:r>
    </w:p>
    <w:p w:rsidR="00A80E76" w:rsidRPr="00AD683C" w:rsidRDefault="00A80E76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Būk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kuo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nori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būti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viską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daryti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83C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AD6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nori? / Laura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Čeber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. - Vilnius: Alma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Spauda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). - 217, [4] p.</w:t>
      </w:r>
    </w:p>
    <w:p w:rsidR="00A80E76" w:rsidRPr="00AD683C" w:rsidRDefault="00A80E76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Didysis pabėgimas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tikra istorija apie pabėgimą iš vokiečių belaisvių stovyklos per Antrąjį 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pasaulinį karą /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Paul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Brickhill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iš anglų kalbos ver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tė Rima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Čeliauskaitė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>. - Vilnius: Briedis, 2018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- 347, [1] p.</w:t>
      </w:r>
    </w:p>
    <w:p w:rsidR="00A60A95" w:rsidRPr="00AD683C" w:rsidRDefault="00A60A95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Dovanoju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tau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savo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vyrą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/ Claudia Keller</w:t>
      </w:r>
      <w:r w:rsidRPr="00AD68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vokiečių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ve</w:t>
      </w:r>
      <w:r w:rsidR="00DC538A">
        <w:rPr>
          <w:rFonts w:ascii="Times New Roman" w:hAnsi="Times New Roman" w:cs="Times New Roman"/>
          <w:sz w:val="24"/>
          <w:szCs w:val="24"/>
        </w:rPr>
        <w:t>rtė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Laima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Bareišienė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. - Vilnius: Alma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Spauda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). - 270, [1] p.</w:t>
      </w:r>
    </w:p>
    <w:p w:rsidR="00A60A95" w:rsidRPr="00AD683C" w:rsidRDefault="00FB297C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lastRenderedPageBreak/>
        <w:t>Dziedas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rom</w:t>
      </w:r>
      <w:r w:rsidR="00DC538A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Romas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Treinys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. - Vilnius: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38A">
        <w:rPr>
          <w:rFonts w:ascii="Times New Roman" w:hAnsi="Times New Roman" w:cs="Times New Roman"/>
          <w:sz w:val="24"/>
          <w:szCs w:val="24"/>
        </w:rPr>
        <w:t>alba</w:t>
      </w:r>
      <w:proofErr w:type="gramEnd"/>
      <w:r w:rsidR="00DC538A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>: BALTO print). - 342, [1] p.</w:t>
      </w:r>
    </w:p>
    <w:p w:rsidR="00FB297C" w:rsidRPr="00AD683C" w:rsidRDefault="00FB297C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</w:rPr>
        <w:t>I speak English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anglų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vadovėlis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/ Gediminas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Degėsys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. - Vilnius: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Spauda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Spauda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). - 298, [1] p.</w:t>
      </w:r>
    </w:p>
    <w:p w:rsidR="00FB297C" w:rsidRPr="00AD683C" w:rsidRDefault="00FB297C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Ieškokite manęs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[detek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tyvinis romanas] /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Lisa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Gardner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[iš anglų kalbos vert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ė Dalia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Paslauskienė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>]. - Kaunas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Jotema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, [2018] (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Gargždai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- 399 p.</w:t>
      </w:r>
    </w:p>
    <w:p w:rsidR="00FB297C" w:rsidRPr="00AD683C" w:rsidRDefault="00F80B37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Įgyvendink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idėją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 „</w:t>
      </w:r>
      <w:r w:rsidR="00FB297C" w:rsidRPr="00F80B37">
        <w:rPr>
          <w:rFonts w:ascii="Times New Roman" w:hAnsi="Times New Roman" w:cs="Times New Roman"/>
          <w:b/>
          <w:sz w:val="24"/>
          <w:szCs w:val="24"/>
        </w:rPr>
        <w:t>Kickstar</w:t>
      </w:r>
      <w:r>
        <w:rPr>
          <w:rFonts w:ascii="Times New Roman" w:hAnsi="Times New Roman" w:cs="Times New Roman"/>
          <w:b/>
          <w:sz w:val="24"/>
          <w:szCs w:val="24"/>
        </w:rPr>
        <w:t>ter“</w:t>
      </w:r>
      <w:r w:rsidR="00FB297C"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297C" w:rsidRPr="00AD683C">
        <w:rPr>
          <w:rFonts w:ascii="Times New Roman" w:hAnsi="Times New Roman" w:cs="Times New Roman"/>
          <w:sz w:val="24"/>
          <w:szCs w:val="24"/>
        </w:rPr>
        <w:t>sutelktinio</w:t>
      </w:r>
      <w:proofErr w:type="spellEnd"/>
      <w:r w:rsidR="00FB297C"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97C" w:rsidRPr="00AD683C">
        <w:rPr>
          <w:rFonts w:ascii="Times New Roman" w:hAnsi="Times New Roman" w:cs="Times New Roman"/>
          <w:sz w:val="24"/>
          <w:szCs w:val="24"/>
        </w:rPr>
        <w:t>finansavimo</w:t>
      </w:r>
      <w:proofErr w:type="spellEnd"/>
      <w:r w:rsidR="00FB297C"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97C" w:rsidRPr="00AD683C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="00FB297C" w:rsidRPr="00AD683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B297C" w:rsidRPr="00AD683C">
        <w:rPr>
          <w:rFonts w:ascii="Times New Roman" w:hAnsi="Times New Roman" w:cs="Times New Roman"/>
          <w:sz w:val="24"/>
          <w:szCs w:val="24"/>
        </w:rPr>
        <w:t>Vil</w:t>
      </w:r>
      <w:r w:rsidR="00DC538A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Stanislovaitis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>. - [Vilnius]</w:t>
      </w:r>
      <w:r w:rsidR="00FB297C" w:rsidRPr="00AD683C">
        <w:rPr>
          <w:rFonts w:ascii="Times New Roman" w:hAnsi="Times New Roman" w:cs="Times New Roman"/>
          <w:sz w:val="24"/>
          <w:szCs w:val="24"/>
        </w:rPr>
        <w:t xml:space="preserve">: [V. </w:t>
      </w:r>
      <w:proofErr w:type="spellStart"/>
      <w:r w:rsidR="00FB297C" w:rsidRPr="00AD683C">
        <w:rPr>
          <w:rFonts w:ascii="Times New Roman" w:hAnsi="Times New Roman" w:cs="Times New Roman"/>
          <w:sz w:val="24"/>
          <w:szCs w:val="24"/>
        </w:rPr>
        <w:t>Stanislovaitis</w:t>
      </w:r>
      <w:proofErr w:type="spellEnd"/>
      <w:proofErr w:type="gramStart"/>
      <w:r w:rsidR="00DC538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DC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Inovitas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>, [2018] ([Vilnius]</w:t>
      </w:r>
      <w:r w:rsidR="00FB297C"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297C" w:rsidRPr="00AD683C">
        <w:rPr>
          <w:rFonts w:ascii="Times New Roman" w:hAnsi="Times New Roman" w:cs="Times New Roman"/>
          <w:sz w:val="24"/>
          <w:szCs w:val="24"/>
        </w:rPr>
        <w:t>Standartų</w:t>
      </w:r>
      <w:proofErr w:type="spellEnd"/>
      <w:r w:rsidR="00FB297C" w:rsidRPr="00AD683C">
        <w:rPr>
          <w:rFonts w:ascii="Times New Roman" w:hAnsi="Times New Roman" w:cs="Times New Roman"/>
          <w:sz w:val="24"/>
          <w:szCs w:val="24"/>
        </w:rPr>
        <w:t xml:space="preserve"> sp.). - 280, [1] p.</w:t>
      </w:r>
    </w:p>
    <w:p w:rsidR="00FB297C" w:rsidRPr="00AD683C" w:rsidRDefault="002D42EA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Istorijos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iš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pastalės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atminimai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priminimai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Meilė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Kudarauskaitė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>. - Vilnius: Homo liber, 2018 (Vilnius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Petro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ofsetas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). - 333, [2] p.</w:t>
      </w:r>
    </w:p>
    <w:p w:rsidR="002D42EA" w:rsidRPr="00AD683C" w:rsidRDefault="002D42EA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Išgyvenimo keliu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Bismarcko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 provaikaičio išpa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žintis /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Heinrich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von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Einsiedel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iš vokiečių kalbos ve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rtė Ramunė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Grigonytė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Briedis, 2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018 (Vilnius: Standartų sp.). – 299 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 p.</w:t>
      </w:r>
    </w:p>
    <w:p w:rsidR="0075588C" w:rsidRPr="00AD683C" w:rsidRDefault="0075588C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Išgyvenimo patirtis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 / S.N.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Lazarev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; [iš rusų kalbos vertė 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Palmira Martinkienė].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Baltosios gulbės, 2016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-. - d. D. 3-6. - 2018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Ciklonas). - 718, [1] p.</w:t>
      </w:r>
    </w:p>
    <w:p w:rsidR="0075588C" w:rsidRPr="00AD683C" w:rsidRDefault="0075588C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Išlikę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karo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verpetuose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] / Rokas Flick. - Vilnius: Alma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Standartų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sp.). - 212, [4] p.</w:t>
      </w:r>
    </w:p>
    <w:p w:rsidR="0075588C" w:rsidRPr="00AD683C" w:rsidRDefault="0075588C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Jau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saulelė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/</w:t>
      </w:r>
      <w:r w:rsidR="00DC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Antanas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Drilinga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 xml:space="preserve">. - 2-oji red. - Vilnius: </w:t>
      </w:r>
      <w:proofErr w:type="spellStart"/>
      <w:r w:rsidR="00DC538A">
        <w:rPr>
          <w:rFonts w:ascii="Times New Roman" w:hAnsi="Times New Roman" w:cs="Times New Roman"/>
          <w:sz w:val="24"/>
          <w:szCs w:val="24"/>
        </w:rPr>
        <w:t>Žuvėdra</w:t>
      </w:r>
      <w:proofErr w:type="spellEnd"/>
      <w:r w:rsidR="00DC538A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Standartų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sp.). - 398, [1] p.</w:t>
      </w:r>
    </w:p>
    <w:p w:rsidR="0075588C" w:rsidRPr="00AD683C" w:rsidRDefault="0075588C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Jūsų vaikai turi tik jus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tik auklėjimas gali p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akeisti pasaulį /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Bruno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Ferrero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[iš italų kalbo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 xml:space="preserve">s vertė Ina </w:t>
      </w:r>
      <w:proofErr w:type="spellStart"/>
      <w:r w:rsidR="00DC538A">
        <w:rPr>
          <w:rFonts w:ascii="Times New Roman" w:hAnsi="Times New Roman" w:cs="Times New Roman"/>
          <w:sz w:val="24"/>
          <w:szCs w:val="24"/>
          <w:lang w:val="lt-LT"/>
        </w:rPr>
        <w:t>Jakaitė</w:t>
      </w:r>
      <w:proofErr w:type="spellEnd"/>
      <w:r w:rsidR="00DC538A">
        <w:rPr>
          <w:rFonts w:ascii="Times New Roman" w:hAnsi="Times New Roman" w:cs="Times New Roman"/>
          <w:sz w:val="24"/>
          <w:szCs w:val="24"/>
          <w:lang w:val="lt-LT"/>
        </w:rPr>
        <w:t>].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Katalikų pasa</w:t>
      </w:r>
      <w:r w:rsidR="00DC538A">
        <w:rPr>
          <w:rFonts w:ascii="Times New Roman" w:hAnsi="Times New Roman" w:cs="Times New Roman"/>
          <w:sz w:val="24"/>
          <w:szCs w:val="24"/>
          <w:lang w:val="lt-LT"/>
        </w:rPr>
        <w:t>ulio leidiniai, [2018]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- 236, [2] p.</w:t>
      </w:r>
    </w:p>
    <w:p w:rsidR="0075588C" w:rsidRPr="00AD683C" w:rsidRDefault="0075588C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Kai baigiasi laikas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: [romanas] /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Elina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Hirvonen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; iš suomių kalbos vertė 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Urtė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Liepuoniūtė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„Baltų l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ankų“ leidyba, [2018] (Gargždai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- 229, [1] p.</w:t>
      </w:r>
    </w:p>
    <w:p w:rsidR="0075588C" w:rsidRPr="00AD683C" w:rsidRDefault="0075588C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Kaip sustabdyti laiką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Matt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Haig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iš anglų kalbos vert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ė Inga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Tuliševskaitė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. - Vilnius: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Tyto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alba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). - 334, [2] p. </w:t>
      </w:r>
    </w:p>
    <w:p w:rsidR="0075588C" w:rsidRPr="00AD683C" w:rsidRDefault="0075588C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Kalendoriaus mergina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: [romanas] /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Audrey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Carlan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iš anglų kalbos vertė G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unda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Davulytė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>. – Vilnius [T. 4]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spalis, lapkritis, gruodis / iš anglų kalbos vertė Renat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a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Endzelytė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>. - [2018] (Gargždai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- 374, [1] p.</w:t>
      </w:r>
    </w:p>
    <w:p w:rsidR="0075588C" w:rsidRPr="00AD683C" w:rsidRDefault="0075588C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Kamino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sala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] / John Gri</w:t>
      </w:r>
      <w:r w:rsidR="000542B4">
        <w:rPr>
          <w:rFonts w:ascii="Times New Roman" w:hAnsi="Times New Roman" w:cs="Times New Roman"/>
          <w:sz w:val="24"/>
          <w:szCs w:val="24"/>
        </w:rPr>
        <w:t>sham</w:t>
      </w:r>
      <w:r w:rsidRPr="00AD68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anglų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ver</w:t>
      </w:r>
      <w:r w:rsidR="000542B4">
        <w:rPr>
          <w:rFonts w:ascii="Times New Roman" w:hAnsi="Times New Roman" w:cs="Times New Roman"/>
          <w:sz w:val="24"/>
          <w:szCs w:val="24"/>
        </w:rPr>
        <w:t>tė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Bronislovas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Bružas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. - Kaunas: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Jotema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>, [2018] (Kaunas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Spindulio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sp.). - 332, [2] p.</w:t>
      </w:r>
    </w:p>
    <w:p w:rsidR="0075588C" w:rsidRPr="00AD683C" w:rsidRDefault="0075588C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Karo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dienoraštis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>, 2014</w:t>
      </w:r>
      <w:r w:rsidR="00F80B37">
        <w:rPr>
          <w:rFonts w:ascii="Times New Roman" w:hAnsi="Times New Roman" w:cs="Times New Roman"/>
          <w:b/>
          <w:sz w:val="24"/>
          <w:szCs w:val="24"/>
        </w:rPr>
        <w:t>–</w:t>
      </w:r>
      <w:r w:rsidRPr="00F80B37">
        <w:rPr>
          <w:rFonts w:ascii="Times New Roman" w:hAnsi="Times New Roman" w:cs="Times New Roman"/>
          <w:b/>
          <w:sz w:val="24"/>
          <w:szCs w:val="24"/>
        </w:rPr>
        <w:t>2015</w:t>
      </w:r>
      <w:r w:rsidR="000542B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Aleksandr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Mamaluj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rusų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ve</w:t>
      </w:r>
      <w:r w:rsidR="000542B4">
        <w:rPr>
          <w:rFonts w:ascii="Times New Roman" w:hAnsi="Times New Roman" w:cs="Times New Roman"/>
          <w:sz w:val="24"/>
          <w:szCs w:val="24"/>
        </w:rPr>
        <w:t>rtė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Timčenko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. - Vilnius: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Briedis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>: BALTO print). - 338, [1] p.</w:t>
      </w:r>
    </w:p>
    <w:p w:rsidR="000D0984" w:rsidRPr="00AD683C" w:rsidRDefault="000D098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Karūnos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švytuoklė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romana</w:t>
      </w:r>
      <w:r w:rsidR="000542B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Judinas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. - Vilnius: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Briedis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Standartų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sp.). - 551, [1] p.</w:t>
      </w:r>
    </w:p>
    <w:p w:rsidR="000D0984" w:rsidRPr="00AD683C" w:rsidRDefault="000D098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Kertinė paraštė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literatūros ir kultūros kritika be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i publicistika / Kazys Bradūnas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; sudarytojas Gediminas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Mikelaitis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. - 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Lietuvių literatūros ir tautosakos institutas, 2017. - 450 p.</w:t>
      </w:r>
    </w:p>
    <w:p w:rsidR="000D0984" w:rsidRPr="00AD683C" w:rsidRDefault="000D098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Kiekvienoje kišenėj pavasarių šimtas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: jaunasis Kazys Binkis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apysaka [apie p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oetą] / Laimonas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Inis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>. - Kaunas: Naujasis lankas, 2013 (Kaunas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Morkūnas ir Ko). - 479, [1] p.</w:t>
      </w:r>
    </w:p>
    <w:p w:rsidR="000D0984" w:rsidRPr="00AD683C" w:rsidRDefault="000D098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Kitoks Pranciškus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ko nesate girdėję apie Popi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ežių /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Deborah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Castellano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Lubov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kartu su Michaeli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u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Hesemannu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Giuseppe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Sabella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[iš italų kalbos vert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ė Audrius Musteikis].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Katalikų pasa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ulio leidiniai, [2018]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- 193, [1] p.</w:t>
      </w:r>
    </w:p>
    <w:p w:rsidR="000D0984" w:rsidRPr="00AD683C" w:rsidRDefault="000D098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Kriminalinė Agurkinių odisėja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naujosios nusikaltėlių kartos kronikos / 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Dailius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Dargis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. -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Papild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>. leid. - Vilnius: Šviesos takas, 2018 (Kaunas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Spindulio sp.). - 469, [1] p.</w:t>
      </w:r>
    </w:p>
    <w:p w:rsidR="000D0984" w:rsidRPr="00AD683C" w:rsidRDefault="000D098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Lauko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gėlių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kalva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] / Kimberley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Freema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anglų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Vaida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</w:t>
      </w:r>
      <w:r w:rsidR="000542B4">
        <w:rPr>
          <w:rFonts w:ascii="Times New Roman" w:hAnsi="Times New Roman" w:cs="Times New Roman"/>
          <w:sz w:val="24"/>
          <w:szCs w:val="24"/>
        </w:rPr>
        <w:t>elerienė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. - Vilnius: Alma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>: BALTO print). - 421, [3] p.</w:t>
      </w:r>
    </w:p>
    <w:p w:rsidR="000D0984" w:rsidRPr="00AD683C" w:rsidRDefault="000D098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</w:rPr>
        <w:t xml:space="preserve">LEAN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apribojimų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teorija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prieša</w:t>
      </w:r>
      <w:r w:rsidR="000542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draugai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? /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Karolis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Petryla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dailinink</w:t>
      </w:r>
      <w:r w:rsidR="000542B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 Marius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Zavadskis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>]. - Vilnius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Didakta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, 2018 (</w:t>
      </w:r>
      <w:proofErr w:type="gramStart"/>
      <w:r w:rsidRPr="00AD683C">
        <w:rPr>
          <w:rFonts w:ascii="Times New Roman" w:hAnsi="Times New Roman" w:cs="Times New Roman"/>
          <w:sz w:val="24"/>
          <w:szCs w:val="24"/>
        </w:rPr>
        <w:t>Vilnius :</w:t>
      </w:r>
      <w:proofErr w:type="gram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Spauda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). - 175, [1] p.</w:t>
      </w:r>
    </w:p>
    <w:p w:rsidR="000D0984" w:rsidRPr="00AD683C" w:rsidRDefault="000D098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Liepsnojanti žemė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: viltimi plakančios širdys</w:t>
      </w:r>
      <w:r w:rsidRPr="00F80B37">
        <w:rPr>
          <w:rFonts w:ascii="Times New Roman" w:hAnsi="Times New Roman" w:cs="Times New Roman"/>
          <w:sz w:val="24"/>
          <w:szCs w:val="24"/>
          <w:lang w:val="lt-LT"/>
        </w:rPr>
        <w:t>: [istorinis rom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anas] / Jonas Užurka. - Vilnius: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Eugrimas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>, 2017 (Vilnius</w:t>
      </w:r>
      <w:r w:rsidRPr="00F80B37">
        <w:rPr>
          <w:rFonts w:ascii="Times New Roman" w:hAnsi="Times New Roman" w:cs="Times New Roman"/>
          <w:sz w:val="24"/>
          <w:szCs w:val="24"/>
          <w:lang w:val="lt-LT"/>
        </w:rPr>
        <w:t>: Standartų sp.). - 404, [1] p.</w:t>
      </w:r>
    </w:p>
    <w:p w:rsidR="006446DF" w:rsidRPr="00AD683C" w:rsidRDefault="006446DF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Maisto farmacija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=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Food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pI+\rmacy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: pasakojimas apie žarnyno mikroflorą, gerąsias bakterijas ir uždegimus slopinantį mai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stą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skiriama visiems, norintiems sveikiau maitintis, perdozuoti neįmanoma /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Lina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Nertby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Aurell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&amp;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Mia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Clase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; [iš švedų kalbos vertė 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Sigutė Radzevičienė].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Lietuvos rašytojų są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jungos leidykla, [2018] ([Ryga]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Livonia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- 184, [1] p.</w:t>
      </w:r>
    </w:p>
    <w:p w:rsidR="006446DF" w:rsidRPr="00AD683C" w:rsidRDefault="006446DF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Mankštos pratimų anatomija moterims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[vadovas moterims, kaip tapti stipri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oms ir sveikoms] /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Lisa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Purcell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[iš anglų kalbos vertė Aušra L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ukšaitė-Lapinskienė].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Naujoji Rosma, [2018]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Standartų sp.). - 160 p.</w:t>
      </w:r>
    </w:p>
    <w:p w:rsidR="006446DF" w:rsidRPr="00AD683C" w:rsidRDefault="006446DF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</w:rPr>
        <w:t xml:space="preserve">Mano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leitenantas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] / Daniil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Granin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rusų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 Vytautas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Leščinskas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. - Vilnius: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Briedis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>: BALTO print). - 307, [1] p.</w:t>
      </w:r>
    </w:p>
    <w:p w:rsidR="006446DF" w:rsidRPr="00AD683C" w:rsidRDefault="006446DF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Maras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: [romanas] /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Albert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Camus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; iš prancūzų kalbos vertė Rožė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Jankevičiūtė. - Pakart. laida.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„Baltų lankų“ leidyb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a, [2018] (Gargždai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- 319, [1] p.</w:t>
      </w:r>
    </w:p>
    <w:p w:rsidR="006446DF" w:rsidRPr="00AD683C" w:rsidRDefault="006446DF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Marketingo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kanalai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mokomoji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knyga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/ Rasa</w:t>
      </w:r>
      <w:r w:rsidR="0005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Gudonavičienė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, Aistė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Dovalienė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Kauno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technologijos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Marketingo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katedra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]. - Kaunas: </w:t>
      </w:r>
      <w:proofErr w:type="spellStart"/>
      <w:r w:rsidR="000542B4">
        <w:rPr>
          <w:rFonts w:ascii="Times New Roman" w:hAnsi="Times New Roman" w:cs="Times New Roman"/>
          <w:sz w:val="24"/>
          <w:szCs w:val="24"/>
        </w:rPr>
        <w:t>Technologija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>, 2017 (Kaunas: L-</w:t>
      </w:r>
      <w:proofErr w:type="spellStart"/>
      <w:proofErr w:type="gramStart"/>
      <w:r w:rsidR="000542B4">
        <w:rPr>
          <w:rFonts w:ascii="Times New Roman" w:hAnsi="Times New Roman" w:cs="Times New Roman"/>
          <w:sz w:val="24"/>
          <w:szCs w:val="24"/>
        </w:rPr>
        <w:t>klos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proofErr w:type="gramEnd"/>
      <w:r w:rsidR="000542B4">
        <w:rPr>
          <w:rFonts w:ascii="Times New Roman" w:hAnsi="Times New Roman" w:cs="Times New Roman"/>
          <w:sz w:val="24"/>
          <w:szCs w:val="24"/>
        </w:rPr>
        <w:t>Technologija</w:t>
      </w:r>
      <w:proofErr w:type="spellEnd"/>
      <w:r w:rsidR="000542B4">
        <w:rPr>
          <w:rFonts w:ascii="Times New Roman" w:hAnsi="Times New Roman" w:cs="Times New Roman"/>
          <w:sz w:val="24"/>
          <w:szCs w:val="24"/>
        </w:rPr>
        <w:t>“</w:t>
      </w:r>
      <w:r w:rsidRPr="00AD683C">
        <w:rPr>
          <w:rFonts w:ascii="Times New Roman" w:hAnsi="Times New Roman" w:cs="Times New Roman"/>
          <w:sz w:val="24"/>
          <w:szCs w:val="24"/>
        </w:rPr>
        <w:t xml:space="preserve"> sp.). - 99, [1] p. </w:t>
      </w:r>
    </w:p>
    <w:p w:rsidR="00F018AE" w:rsidRPr="00AD683C" w:rsidRDefault="00F018AE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Masonai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laisvieji mūrin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inkai, kūrę ir stiprinę Lietuvą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skiriama Lietuvos valstybės atkūrimo šimtmečiui /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Vytautas Plečkaitis. - Vilnius: Flavija, 2018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Spauda). - 142, [2] p. </w:t>
      </w:r>
    </w:p>
    <w:p w:rsidR="00F018AE" w:rsidRPr="00AD683C" w:rsidRDefault="00F018AE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Mažoji boružėlė ir jos draugai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: paliesk ir pajusk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[paveikslėlių knygelė su lytėjimo pojūtį lavinančiais elementais ir blizgiais paviršiais] 1-3 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metų vaikams /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Birgitta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Nicolas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; [teksto autorė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Bärbel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Müller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] ; [iš vokiečių kalbos ve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 xml:space="preserve">rtė Jūratė </w:t>
      </w:r>
      <w:proofErr w:type="spellStart"/>
      <w:r w:rsidR="000542B4">
        <w:rPr>
          <w:rFonts w:ascii="Times New Roman" w:hAnsi="Times New Roman" w:cs="Times New Roman"/>
          <w:sz w:val="24"/>
          <w:szCs w:val="24"/>
          <w:lang w:val="lt-LT"/>
        </w:rPr>
        <w:t>Žižytė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>]. - [Vilnius]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Presvika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, [2018] (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Spausd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0542B4">
        <w:rPr>
          <w:rFonts w:ascii="Times New Roman" w:hAnsi="Times New Roman" w:cs="Times New Roman"/>
          <w:sz w:val="24"/>
          <w:szCs w:val="24"/>
          <w:lang w:val="lt-LT"/>
        </w:rPr>
        <w:t>Bankoke). - [14] p.</w:t>
      </w:r>
    </w:p>
    <w:p w:rsidR="00373761" w:rsidRPr="00AD683C" w:rsidRDefault="00373761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Metų laikai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 [Garso įrašas] / Gediminas Storpirštis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, gitara, vokalas, dainų muzika; Jonas Krivickas, gitara; Darius Miniotas, perkusija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; Vytis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Nivi</w:t>
      </w:r>
      <w:r w:rsidR="000542B4">
        <w:rPr>
          <w:rFonts w:ascii="Times New Roman" w:hAnsi="Times New Roman" w:cs="Times New Roman"/>
          <w:sz w:val="24"/>
          <w:szCs w:val="24"/>
          <w:lang w:val="lt-LT"/>
        </w:rPr>
        <w:t>nskas</w:t>
      </w:r>
      <w:proofErr w:type="spellEnd"/>
      <w:r w:rsidR="000542B4">
        <w:rPr>
          <w:rFonts w:ascii="Times New Roman" w:hAnsi="Times New Roman" w:cs="Times New Roman"/>
          <w:sz w:val="24"/>
          <w:szCs w:val="24"/>
          <w:lang w:val="lt-LT"/>
        </w:rPr>
        <w:t>, kontrabosas. - [Vilnius]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Bardai LT, 2018.</w:t>
      </w:r>
    </w:p>
    <w:p w:rsidR="00F87C10" w:rsidRPr="00AD683C" w:rsidRDefault="00373761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Molio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ABC</w:t>
      </w:r>
      <w:r w:rsidRPr="00AD683C">
        <w:rPr>
          <w:rFonts w:ascii="Times New Roman" w:hAnsi="Times New Roman" w:cs="Times New Roman"/>
          <w:sz w:val="24"/>
          <w:szCs w:val="24"/>
        </w:rPr>
        <w:t xml:space="preserve"> / Jean-Christophe </w:t>
      </w:r>
      <w:proofErr w:type="spellStart"/>
      <w:proofErr w:type="gramStart"/>
      <w:r w:rsidRPr="00AD683C">
        <w:rPr>
          <w:rFonts w:ascii="Times New Roman" w:hAnsi="Times New Roman" w:cs="Times New Roman"/>
          <w:sz w:val="24"/>
          <w:szCs w:val="24"/>
        </w:rPr>
        <w:t>Charrié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D683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prancūzų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Ainis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 Selena]. - Kaunas: Vitae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>, 2018 (Kaunas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Vitae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). - 236 p.</w:t>
      </w:r>
    </w:p>
    <w:p w:rsidR="00F87C10" w:rsidRPr="00AD683C" w:rsidRDefault="00F87C10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Moteris lange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: romanas / A.J.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Finn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; iš anglų kalbos 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vertė Aidas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Jurašius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„Baltų l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ankų“ leidyba, [2018] (Gargždai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- 487, [1] p.</w:t>
      </w:r>
    </w:p>
    <w:p w:rsidR="00F87C10" w:rsidRPr="00AD683C" w:rsidRDefault="00F87C10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Mūsų santykių ritualai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 / 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Vytautas Jančiauskas.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Baltijos sp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rendimų grupė, 2018 (Kaišiadorys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Printėja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- 188, [20] p.</w:t>
      </w:r>
    </w:p>
    <w:p w:rsidR="00F87C10" w:rsidRPr="00AD683C" w:rsidRDefault="00F87C10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Nepaprastas Paryžiaus skersgatvio knygynas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r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omanas /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Christine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Féret-Fleury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;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 iš prancūzų kalbos vert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ė Lina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Perkauskytė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>. - [Vilnius]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[„Baltų la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nkų“ leidyba], [2018] (Gargždai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- 149,p.</w:t>
      </w:r>
    </w:p>
    <w:p w:rsidR="00F87C10" w:rsidRPr="00AD683C" w:rsidRDefault="00F87C10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Nuspėjamai iracionalus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slaptos jėgos, veikianči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os mūsų sprendimus /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Dan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Ariely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[iš anglų kalbos vertė A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ušra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Šapranauskienė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>].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Žmogaus studijų centras, 2018. - 303, [1] p.</w:t>
      </w:r>
    </w:p>
    <w:p w:rsidR="00F87C10" w:rsidRPr="00AD683C" w:rsidRDefault="00F87C10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Palūžusi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Džuljeta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Leisa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Rayven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; iš anglų kalbos vertė 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Justė Povilaitienė. - [Vilnius]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[„Baltų la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nkų“ leidyba], [2018] (Gargždai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- 362, [1] p.</w:t>
      </w:r>
    </w:p>
    <w:p w:rsidR="00F87C10" w:rsidRPr="00AD683C" w:rsidRDefault="00F87C10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Paniekos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metas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] / Andrzej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Sapkowski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lenkų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Vidas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Morkūnas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. - Vilniu</w:t>
      </w:r>
      <w:r w:rsidR="00851AA4">
        <w:rPr>
          <w:rFonts w:ascii="Times New Roman" w:hAnsi="Times New Roman" w:cs="Times New Roman"/>
          <w:sz w:val="24"/>
          <w:szCs w:val="24"/>
        </w:rPr>
        <w:t xml:space="preserve">s: Alma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Standartų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sp.). - 334, [1] p.</w:t>
      </w:r>
    </w:p>
    <w:p w:rsidR="00F87C10" w:rsidRPr="00AD683C" w:rsidRDefault="00F87C10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Paukščiai vėjyje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taškai ir daugta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škiai / Laimonas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Inis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>. - Kaunas: Naujasis lankas, 2018 (Kaunas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Morkūnas ir Ko). - 375, [1] p.</w:t>
      </w:r>
    </w:p>
    <w:p w:rsidR="00F87C10" w:rsidRPr="00AD683C" w:rsidRDefault="00F87C10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</w:rPr>
        <w:t xml:space="preserve">Pyro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pergalė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Sovietų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Sąjunga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nugalėjo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kare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/ Ma</w:t>
      </w:r>
      <w:r w:rsidR="00851AA4">
        <w:rPr>
          <w:rFonts w:ascii="Times New Roman" w:hAnsi="Times New Roman" w:cs="Times New Roman"/>
          <w:sz w:val="24"/>
          <w:szCs w:val="24"/>
        </w:rPr>
        <w:t xml:space="preserve">rk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Solonin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rusų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Vi</w:t>
      </w:r>
      <w:r w:rsidR="00851AA4">
        <w:rPr>
          <w:rFonts w:ascii="Times New Roman" w:hAnsi="Times New Roman" w:cs="Times New Roman"/>
          <w:sz w:val="24"/>
          <w:szCs w:val="24"/>
        </w:rPr>
        <w:t>talijus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Michalovskis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>. - Vilnius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Briedis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, 2018 (Vilnius: BALTO print). - 259, [1] p.</w:t>
      </w:r>
    </w:p>
    <w:p w:rsidR="00587F1D" w:rsidRPr="00AD683C" w:rsidRDefault="00587F1D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Ponia iš Venecijos tavernos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: „Mūsiškiai“ 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ir kiti prašalaičiai savoje istorijoje / V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idmantas Valiušaitis. - Vilnius: Žara, [2018]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Spauda). - 452, [1] p. </w:t>
      </w:r>
    </w:p>
    <w:p w:rsidR="00587F1D" w:rsidRPr="00AD683C" w:rsidRDefault="00587F1D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Procesas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: romanas; Novelės /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Franz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Kafka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; [iš vokiečių kalbos vertė Antanas Gailius, Teodoras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Četrauskas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, Juozas Aputis, Adomas Drukte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nis]. - 3-ioji laida.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„Baltų l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ankų“ leidyba, [2018] (Gargždai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). - 391, [1] p. </w:t>
      </w:r>
    </w:p>
    <w:p w:rsidR="00EF5FFF" w:rsidRPr="00AD683C" w:rsidRDefault="00EF5FFF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Pustoniai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atspalviai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detektyvinė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istorij</w:t>
      </w:r>
      <w:r w:rsidR="00851A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Saulius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Paukštys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. - Vilnius: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Kriventa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Petro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ofsetas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). - 206, [2] p.</w:t>
      </w:r>
    </w:p>
    <w:p w:rsidR="00EF5FFF" w:rsidRPr="00AD683C" w:rsidRDefault="00EF5FFF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Reisas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romanas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 / Sergei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Loiko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rusų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kalbo</w:t>
      </w:r>
      <w:r w:rsidR="00851A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Kazys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Uscila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. - Vilnius: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Briedis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>, 2018 (Vilnius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Standartų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sp.). - 418, [1] p.</w:t>
      </w:r>
    </w:p>
    <w:p w:rsidR="00EF5FFF" w:rsidRPr="00AD683C" w:rsidRDefault="00EF5FFF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Rimtos, juokingos ir graudžios senojo Vilniaus istorijos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/ Libertas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Klimka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[iliustracijos Vilijos Mačiulytės]. - 2-asis pata</w:t>
      </w:r>
      <w:r w:rsidR="00367C05">
        <w:rPr>
          <w:rFonts w:ascii="Times New Roman" w:hAnsi="Times New Roman" w:cs="Times New Roman"/>
          <w:sz w:val="24"/>
          <w:szCs w:val="24"/>
          <w:lang w:val="lt-LT"/>
        </w:rPr>
        <w:t xml:space="preserve">is. ir </w:t>
      </w:r>
      <w:proofErr w:type="spellStart"/>
      <w:r w:rsidR="00367C05">
        <w:rPr>
          <w:rFonts w:ascii="Times New Roman" w:hAnsi="Times New Roman" w:cs="Times New Roman"/>
          <w:sz w:val="24"/>
          <w:szCs w:val="24"/>
          <w:lang w:val="lt-LT"/>
        </w:rPr>
        <w:t>papild</w:t>
      </w:r>
      <w:proofErr w:type="spellEnd"/>
      <w:r w:rsidR="00367C05">
        <w:rPr>
          <w:rFonts w:ascii="Times New Roman" w:hAnsi="Times New Roman" w:cs="Times New Roman"/>
          <w:sz w:val="24"/>
          <w:szCs w:val="24"/>
          <w:lang w:val="lt-LT"/>
        </w:rPr>
        <w:t>. leid.</w:t>
      </w:r>
      <w:bookmarkStart w:id="0" w:name="_GoBack"/>
      <w:bookmarkEnd w:id="0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- Vilnius: Žara, [2018]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Spauda). - 423, [1] p.</w:t>
      </w:r>
    </w:p>
    <w:p w:rsidR="00EF5FFF" w:rsidRPr="00AD683C" w:rsidRDefault="00EF5FFF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Samarkandas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Amin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Maalouf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iš prancūzų kalbos ver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tė Stasė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Banionytė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>. - [Vilnius]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Žara, 2017. - 365, [3] p.</w:t>
      </w:r>
    </w:p>
    <w:p w:rsidR="00EF5FFF" w:rsidRPr="00AD683C" w:rsidRDefault="00EF5FFF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Sąmoningas kelias į užuojautą sau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kaip išsivaduoti nuo žalingų minčių ir 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emocijų /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Christopher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K.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Germer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iš anglų kalbos vert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ė Viktorija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Uzėlaitė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>. - Vilnius: Sofoklis, 2018 (Gargždai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- 318, [2] p.</w:t>
      </w:r>
    </w:p>
    <w:p w:rsidR="00EF5FFF" w:rsidRPr="00AD683C" w:rsidRDefault="00EF5FFF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Savur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Mohyla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: karių atsiminimai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Maksim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Muzyka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Andrij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Palval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iš rusų kalbos vertė Vi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talijus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Michalovskis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>. - Vilnius: Briedis, 2018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Standartų sp.). - 258, [1] p.</w:t>
      </w:r>
    </w:p>
    <w:p w:rsidR="00EF5FFF" w:rsidRPr="00AD683C" w:rsidRDefault="00EF5FFF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Selfų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slėnis</w:t>
      </w:r>
      <w:r w:rsidRPr="00F80B37">
        <w:rPr>
          <w:rFonts w:ascii="Times New Roman" w:hAnsi="Times New Roman" w:cs="Times New Roman"/>
          <w:sz w:val="24"/>
          <w:szCs w:val="24"/>
          <w:lang w:val="lt-LT"/>
        </w:rPr>
        <w:t>: romana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s / Monika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Budinaitė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F80B37">
        <w:rPr>
          <w:rFonts w:ascii="Times New Roman" w:hAnsi="Times New Roman" w:cs="Times New Roman"/>
          <w:sz w:val="24"/>
          <w:szCs w:val="24"/>
          <w:lang w:val="lt-LT"/>
        </w:rPr>
        <w:t>: Lietuvos rašytojų sąj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ungos leidykla, [2018] (Vilnius</w:t>
      </w:r>
      <w:r w:rsidRPr="00F80B37">
        <w:rPr>
          <w:rFonts w:ascii="Times New Roman" w:hAnsi="Times New Roman" w:cs="Times New Roman"/>
          <w:sz w:val="24"/>
          <w:szCs w:val="24"/>
          <w:lang w:val="lt-LT"/>
        </w:rPr>
        <w:t>: Standartų sp.). - 186, [2] p.</w:t>
      </w:r>
    </w:p>
    <w:p w:rsidR="00497834" w:rsidRPr="00AD683C" w:rsidRDefault="0049783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Senis ir jūra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: apysaka /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Ernest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Hemingway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iš anglų kalbos vertė Romualdas Lankau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skas. - 3-ioji laida.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„Baltų l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ankų“ leidyba, [2018] (Gargždai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- 106, [1] p.</w:t>
      </w:r>
    </w:p>
    <w:p w:rsidR="00497834" w:rsidRPr="00AD683C" w:rsidRDefault="0049783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Septynios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didžiosios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nuodėmės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psichologo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kabinete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/ Lina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Vėželienė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AD683C">
        <w:rPr>
          <w:rFonts w:ascii="Times New Roman" w:hAnsi="Times New Roman" w:cs="Times New Roman"/>
          <w:sz w:val="24"/>
          <w:szCs w:val="24"/>
        </w:rPr>
        <w:t>Vilnius :</w:t>
      </w:r>
      <w:proofErr w:type="gram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alba, 2018 (Vilnius : BALTO print). - 391, [1] p. </w:t>
      </w:r>
    </w:p>
    <w:p w:rsidR="00497834" w:rsidRPr="00AD683C" w:rsidRDefault="0049783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Statau šiaudinį namą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praktinis sveiko būsto statybos vadovas, 50 m² šiaudinio namo projekta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s / Raimondas Bružas. - Vilnius: [BMK leidykla], 2018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BMK l-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kla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). - 201, [2] p. </w:t>
      </w:r>
    </w:p>
    <w:p w:rsidR="00497834" w:rsidRPr="00AD683C" w:rsidRDefault="0049783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Šventasis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80B37">
        <w:rPr>
          <w:rFonts w:ascii="Times New Roman" w:hAnsi="Times New Roman" w:cs="Times New Roman"/>
          <w:b/>
          <w:sz w:val="24"/>
          <w:szCs w:val="24"/>
        </w:rPr>
        <w:t>karas</w:t>
      </w:r>
      <w:proofErr w:type="spellEnd"/>
      <w:proofErr w:type="gramEnd"/>
      <w:r w:rsidRPr="00AD683C">
        <w:rPr>
          <w:rFonts w:ascii="Times New Roman" w:hAnsi="Times New Roman" w:cs="Times New Roman"/>
          <w:sz w:val="24"/>
          <w:szCs w:val="24"/>
        </w:rPr>
        <w:t xml:space="preserve">: 16-oji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divizija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lietuviai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16-oje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divizijoje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r w:rsidR="00851AA4">
        <w:rPr>
          <w:rFonts w:ascii="Times New Roman" w:hAnsi="Times New Roman" w:cs="Times New Roman"/>
          <w:sz w:val="24"/>
          <w:szCs w:val="24"/>
        </w:rPr>
        <w:t xml:space="preserve">/ Vytautas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Voveris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. - [Vilnius]: [V.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Voveris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>], [2018] (Vilnius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Spauda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>). - 479, [1] p.</w:t>
      </w:r>
    </w:p>
    <w:p w:rsidR="00497834" w:rsidRPr="00AD683C" w:rsidRDefault="0049783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Tai buvome mes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[roma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nas] /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Golnaz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Hashemzadeh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Bonde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iš švedų kalbos vertė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Virginija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Jurgaitytė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. - Kaunas: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Jotema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>, [2018] (Kaunas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Spindulio sp.). - 190, [1] p.</w:t>
      </w:r>
    </w:p>
    <w:p w:rsidR="00497834" w:rsidRPr="00AD683C" w:rsidRDefault="0049783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lastRenderedPageBreak/>
        <w:t>Tikėtina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</w:rPr>
        <w:t>…</w:t>
      </w:r>
      <w:r w:rsidR="00851AA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Vaidotas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Januškis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. - Vilnius: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Didakta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, 2018 (Vilnius: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Standartų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 sp.). – </w:t>
      </w:r>
      <w:proofErr w:type="gramStart"/>
      <w:r w:rsidR="00851AA4">
        <w:rPr>
          <w:rFonts w:ascii="Times New Roman" w:hAnsi="Times New Roman" w:cs="Times New Roman"/>
          <w:sz w:val="24"/>
          <w:szCs w:val="24"/>
        </w:rPr>
        <w:t xml:space="preserve">263 </w:t>
      </w:r>
      <w:r w:rsidRPr="00AD683C">
        <w:rPr>
          <w:rFonts w:ascii="Times New Roman" w:hAnsi="Times New Roman" w:cs="Times New Roman"/>
          <w:sz w:val="24"/>
          <w:szCs w:val="24"/>
        </w:rPr>
        <w:t xml:space="preserve"> p</w:t>
      </w:r>
      <w:proofErr w:type="gramEnd"/>
      <w:r w:rsidRPr="00AD683C">
        <w:rPr>
          <w:rFonts w:ascii="Times New Roman" w:hAnsi="Times New Roman" w:cs="Times New Roman"/>
          <w:sz w:val="24"/>
          <w:szCs w:val="24"/>
        </w:rPr>
        <w:t>.</w:t>
      </w:r>
    </w:p>
    <w:p w:rsidR="00497834" w:rsidRPr="00AD683C" w:rsidRDefault="0049783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 xml:space="preserve">Toks ponas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Piekielnis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: rom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anas /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François-Henri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Désérable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iš prancūzų kalbos vertė Dainius Gintala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s.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Lietuvos rašytojų sąj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ungos leidykla, [2018] (Vilnius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Spauda). - 269, [3] p.</w:t>
      </w:r>
    </w:p>
    <w:p w:rsidR="00497834" w:rsidRPr="00AD683C" w:rsidRDefault="0049783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 xml:space="preserve">Tuk </w:t>
      </w:r>
      <w:proofErr w:type="spellStart"/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tuk</w:t>
      </w:r>
      <w:proofErr w:type="spellEnd"/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, širdis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viskas apie svarbiausią mūsų organą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Johannes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Hinrich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von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Borstel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; iš vokiečių kalbos ve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rtė Asta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Dvilaitienė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Briedis, 2018 (Vilniu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). - 301, [1] p.</w:t>
      </w:r>
    </w:p>
    <w:p w:rsidR="00497834" w:rsidRPr="00AD683C" w:rsidRDefault="0049783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80B37">
        <w:rPr>
          <w:rFonts w:ascii="Times New Roman" w:hAnsi="Times New Roman" w:cs="Times New Roman"/>
          <w:b/>
          <w:sz w:val="24"/>
          <w:szCs w:val="24"/>
        </w:rPr>
        <w:t>Vasarnaktis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: haiku /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Andrius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683C">
        <w:rPr>
          <w:rFonts w:ascii="Times New Roman" w:hAnsi="Times New Roman" w:cs="Times New Roman"/>
          <w:sz w:val="24"/>
          <w:szCs w:val="24"/>
        </w:rPr>
        <w:t>Luneckas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D683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iliustracij</w:t>
      </w:r>
      <w:r w:rsidR="00851AA4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: Jurga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Tėvelienė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 xml:space="preserve">]. - Vilnius: </w:t>
      </w:r>
      <w:proofErr w:type="spellStart"/>
      <w:r w:rsidR="00851AA4">
        <w:rPr>
          <w:rFonts w:ascii="Times New Roman" w:hAnsi="Times New Roman" w:cs="Times New Roman"/>
          <w:sz w:val="24"/>
          <w:szCs w:val="24"/>
        </w:rPr>
        <w:t>Aktin</w:t>
      </w:r>
      <w:proofErr w:type="spellEnd"/>
      <w:r w:rsidR="00851AA4">
        <w:rPr>
          <w:rFonts w:ascii="Times New Roman" w:hAnsi="Times New Roman" w:cs="Times New Roman"/>
          <w:sz w:val="24"/>
          <w:szCs w:val="24"/>
        </w:rPr>
        <w:t>, 2018 ([Vilnius]</w:t>
      </w:r>
      <w:r w:rsidRPr="00AD68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</w:rPr>
        <w:t>Standartų</w:t>
      </w:r>
      <w:proofErr w:type="spellEnd"/>
      <w:r w:rsidRPr="00AD683C">
        <w:rPr>
          <w:rFonts w:ascii="Times New Roman" w:hAnsi="Times New Roman" w:cs="Times New Roman"/>
          <w:sz w:val="24"/>
          <w:szCs w:val="24"/>
        </w:rPr>
        <w:t xml:space="preserve"> sp.). - 198, [1] p.</w:t>
      </w:r>
    </w:p>
    <w:p w:rsidR="00497834" w:rsidRPr="00AD683C" w:rsidRDefault="00851AA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Vilniaus kelrodis</w:t>
      </w:r>
      <w:r w:rsidR="00497834" w:rsidRPr="00F80B37">
        <w:rPr>
          <w:rFonts w:ascii="Times New Roman" w:hAnsi="Times New Roman" w:cs="Times New Roman"/>
          <w:b/>
          <w:sz w:val="24"/>
          <w:szCs w:val="24"/>
          <w:lang w:val="lt-LT"/>
        </w:rPr>
        <w:t>: 1918-ųjų miesto veidas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Paul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Monty</w:t>
      </w:r>
      <w:proofErr w:type="spellEnd"/>
      <w:r w:rsidR="00497834" w:rsidRPr="00AD683C">
        <w:rPr>
          <w:rFonts w:ascii="Times New Roman" w:hAnsi="Times New Roman" w:cs="Times New Roman"/>
          <w:sz w:val="24"/>
          <w:szCs w:val="24"/>
          <w:lang w:val="lt-LT"/>
        </w:rPr>
        <w:t>; iš vokiečių kalbos vertė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Aida Ivinskis; redagavo Giedrė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Sodeikienė</w:t>
      </w:r>
      <w:proofErr w:type="spellEnd"/>
      <w:r w:rsidR="00497834" w:rsidRPr="00AD683C">
        <w:rPr>
          <w:rFonts w:ascii="Times New Roman" w:hAnsi="Times New Roman" w:cs="Times New Roman"/>
          <w:sz w:val="24"/>
          <w:szCs w:val="24"/>
          <w:lang w:val="lt-LT"/>
        </w:rPr>
        <w:t>; su La</w:t>
      </w:r>
      <w:r>
        <w:rPr>
          <w:rFonts w:ascii="Times New Roman" w:hAnsi="Times New Roman" w:cs="Times New Roman"/>
          <w:sz w:val="24"/>
          <w:szCs w:val="24"/>
          <w:lang w:val="lt-LT"/>
        </w:rPr>
        <w:t>imono Briedžio įvadu. - Vilnius</w:t>
      </w:r>
      <w:r w:rsidR="00497834" w:rsidRPr="00AD683C">
        <w:rPr>
          <w:rFonts w:ascii="Times New Roman" w:hAnsi="Times New Roman" w:cs="Times New Roman"/>
          <w:sz w:val="24"/>
          <w:szCs w:val="24"/>
          <w:lang w:val="lt-LT"/>
        </w:rPr>
        <w:t>: Lietuvos rašytojų s</w:t>
      </w:r>
      <w:r>
        <w:rPr>
          <w:rFonts w:ascii="Times New Roman" w:hAnsi="Times New Roman" w:cs="Times New Roman"/>
          <w:sz w:val="24"/>
          <w:szCs w:val="24"/>
          <w:lang w:val="lt-LT"/>
        </w:rPr>
        <w:t>ąjungos leidykla, 2018 (Vilnius</w:t>
      </w:r>
      <w:r w:rsidR="00497834"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="00497834" w:rsidRPr="00AD683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="00497834" w:rsidRPr="00AD683C">
        <w:rPr>
          <w:rFonts w:ascii="Times New Roman" w:hAnsi="Times New Roman" w:cs="Times New Roman"/>
          <w:sz w:val="24"/>
          <w:szCs w:val="24"/>
          <w:lang w:val="lt-LT"/>
        </w:rPr>
        <w:t>). - 222, [4] p.</w:t>
      </w:r>
    </w:p>
    <w:p w:rsidR="00497834" w:rsidRPr="00AD683C" w:rsidRDefault="0049783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Vyresnio amžiaus asmenų diskriminacija Lietuvos darbo rinkoje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mokslo studija / Rūta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Brazienė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, Inga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Mikutavičienė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, Agnė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Dorelaitienė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, Ugnė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Žal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kauskaitė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>, Jurgita Jurkevičienė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; [Kauno technologijos universitetas, Socialinių, humanitarinių moksl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ų ir menų fakultetas]. - Kaunas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>: Techn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ologija, 2017 (Kaunas</w:t>
      </w:r>
      <w:r w:rsidR="00F80B37">
        <w:rPr>
          <w:rFonts w:ascii="Times New Roman" w:hAnsi="Times New Roman" w:cs="Times New Roman"/>
          <w:sz w:val="24"/>
          <w:szCs w:val="24"/>
          <w:lang w:val="lt-LT"/>
        </w:rPr>
        <w:t>: L-klos „Technologija“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 sp.). - 211, [1] p. </w:t>
      </w:r>
    </w:p>
    <w:p w:rsidR="0075588C" w:rsidRPr="00AD683C" w:rsidRDefault="008051E4" w:rsidP="00AD683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0B37">
        <w:rPr>
          <w:rFonts w:ascii="Times New Roman" w:hAnsi="Times New Roman" w:cs="Times New Roman"/>
          <w:b/>
          <w:sz w:val="24"/>
          <w:szCs w:val="24"/>
          <w:lang w:val="lt-LT"/>
        </w:rPr>
        <w:t>Žodžiai iš Dievų miško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pamokslai, paskaitos, maldos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Štuthof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>e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 1943-1944 metais / Stasys Yla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; parengė </w:t>
      </w:r>
      <w:r w:rsidR="00851AA4">
        <w:rPr>
          <w:rFonts w:ascii="Times New Roman" w:hAnsi="Times New Roman" w:cs="Times New Roman"/>
          <w:sz w:val="24"/>
          <w:szCs w:val="24"/>
          <w:lang w:val="lt-LT"/>
        </w:rPr>
        <w:t xml:space="preserve">Gediminas </w:t>
      </w:r>
      <w:proofErr w:type="spellStart"/>
      <w:r w:rsidR="00851AA4">
        <w:rPr>
          <w:rFonts w:ascii="Times New Roman" w:hAnsi="Times New Roman" w:cs="Times New Roman"/>
          <w:sz w:val="24"/>
          <w:szCs w:val="24"/>
          <w:lang w:val="lt-LT"/>
        </w:rPr>
        <w:t>Mikelaitis</w:t>
      </w:r>
      <w:proofErr w:type="spellEnd"/>
      <w:r w:rsidR="00851AA4"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AD683C">
        <w:rPr>
          <w:rFonts w:ascii="Times New Roman" w:hAnsi="Times New Roman" w:cs="Times New Roman"/>
          <w:sz w:val="24"/>
          <w:szCs w:val="24"/>
          <w:lang w:val="lt-LT"/>
        </w:rPr>
        <w:t>Odilė</w:t>
      </w:r>
      <w:proofErr w:type="spellEnd"/>
      <w:r w:rsidRPr="00AD683C">
        <w:rPr>
          <w:rFonts w:ascii="Times New Roman" w:hAnsi="Times New Roman" w:cs="Times New Roman"/>
          <w:sz w:val="24"/>
          <w:szCs w:val="24"/>
          <w:lang w:val="lt-LT"/>
        </w:rPr>
        <w:t>, 2018. - 216 p.</w:t>
      </w:r>
      <w:r w:rsidR="0075588C" w:rsidRPr="00AD683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sectPr w:rsidR="0075588C" w:rsidRPr="00AD683C" w:rsidSect="00A629F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3C6"/>
    <w:multiLevelType w:val="hybridMultilevel"/>
    <w:tmpl w:val="77CE8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92"/>
    <w:rsid w:val="000542B4"/>
    <w:rsid w:val="000B5D95"/>
    <w:rsid w:val="000D0984"/>
    <w:rsid w:val="001B14A4"/>
    <w:rsid w:val="002D42EA"/>
    <w:rsid w:val="00367C05"/>
    <w:rsid w:val="00373761"/>
    <w:rsid w:val="00497834"/>
    <w:rsid w:val="00587F1D"/>
    <w:rsid w:val="005F6E72"/>
    <w:rsid w:val="006446DF"/>
    <w:rsid w:val="00681292"/>
    <w:rsid w:val="0075588C"/>
    <w:rsid w:val="008051E4"/>
    <w:rsid w:val="00851AA4"/>
    <w:rsid w:val="00911FF1"/>
    <w:rsid w:val="00A60A95"/>
    <w:rsid w:val="00A629FA"/>
    <w:rsid w:val="00A80E76"/>
    <w:rsid w:val="00AA527A"/>
    <w:rsid w:val="00AD683C"/>
    <w:rsid w:val="00C556E1"/>
    <w:rsid w:val="00DC538A"/>
    <w:rsid w:val="00EF5FFF"/>
    <w:rsid w:val="00F018AE"/>
    <w:rsid w:val="00F80B37"/>
    <w:rsid w:val="00F87C10"/>
    <w:rsid w:val="00F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12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12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75DC-0BA5-490F-8FC4-2CADF23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8303</Words>
  <Characters>4734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Dangira1</cp:lastModifiedBy>
  <cp:revision>7</cp:revision>
  <dcterms:created xsi:type="dcterms:W3CDTF">2018-10-04T06:09:00Z</dcterms:created>
  <dcterms:modified xsi:type="dcterms:W3CDTF">2018-10-17T12:31:00Z</dcterms:modified>
</cp:coreProperties>
</file>