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BE" w:rsidRDefault="002C72BE" w:rsidP="002C72BE">
      <w:pPr>
        <w:spacing w:line="276" w:lineRule="auto"/>
        <w:jc w:val="center"/>
        <w:rPr>
          <w:b/>
        </w:rPr>
      </w:pPr>
      <w:r w:rsidRPr="00EE7004">
        <w:rPr>
          <w:b/>
        </w:rPr>
        <w:t xml:space="preserve">BIBLIOGRAFINIS </w:t>
      </w:r>
      <w:r>
        <w:rPr>
          <w:b/>
        </w:rPr>
        <w:t xml:space="preserve">EILĖRAŠČIŲ </w:t>
      </w:r>
      <w:r w:rsidRPr="00EE7004">
        <w:rPr>
          <w:b/>
        </w:rPr>
        <w:t xml:space="preserve">SĄRAŠAS </w:t>
      </w:r>
    </w:p>
    <w:p w:rsidR="002C72BE" w:rsidRPr="00EE7004" w:rsidRDefault="002C72BE" w:rsidP="002C72BE">
      <w:pPr>
        <w:spacing w:line="276" w:lineRule="auto"/>
        <w:jc w:val="center"/>
        <w:rPr>
          <w:b/>
        </w:rPr>
      </w:pPr>
      <w:r w:rsidRPr="00EE7004">
        <w:rPr>
          <w:b/>
        </w:rPr>
        <w:t>„LIETUVOS ĮVAIZDIS KRAŠTIEČIŲ POSMUOSE“</w:t>
      </w:r>
    </w:p>
    <w:p w:rsidR="002C72BE" w:rsidRDefault="002C72BE" w:rsidP="002C72BE">
      <w:pPr>
        <w:pStyle w:val="Sraopastraipa"/>
        <w:spacing w:line="276" w:lineRule="auto"/>
      </w:pP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A</w:t>
      </w:r>
      <w:r w:rsidRPr="00955405">
        <w:t>blingis</w:t>
      </w:r>
      <w:proofErr w:type="spellEnd"/>
      <w:r w:rsidRPr="00955405">
        <w:t xml:space="preserve"> Stasys. </w:t>
      </w:r>
      <w:r w:rsidRPr="00FD0BA5">
        <w:rPr>
          <w:b/>
        </w:rPr>
        <w:t>Lietuva ir mes</w:t>
      </w:r>
      <w:r w:rsidRPr="00955405">
        <w:t xml:space="preserve">. Iš </w:t>
      </w:r>
      <w:r w:rsidRPr="00FD0BA5">
        <w:rPr>
          <w:i/>
        </w:rPr>
        <w:t>Kur ąžuolas ošia: Kūrybinės gėlės Viekšnių kraštui.</w:t>
      </w:r>
      <w:r w:rsidRPr="00955405">
        <w:t xml:space="preserve"> Kaišiadorys: </w:t>
      </w:r>
      <w:proofErr w:type="spellStart"/>
      <w:r w:rsidRPr="00955405">
        <w:t>Printėja</w:t>
      </w:r>
      <w:proofErr w:type="spellEnd"/>
      <w:r w:rsidRPr="00955405">
        <w:t>, 2011, p. 55.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Ablingis</w:t>
      </w:r>
      <w:proofErr w:type="spellEnd"/>
      <w:r w:rsidRPr="00955405">
        <w:t xml:space="preserve"> Stasys. </w:t>
      </w:r>
      <w:r w:rsidRPr="003D07BD">
        <w:rPr>
          <w:b/>
        </w:rPr>
        <w:t>Lietuva</w:t>
      </w:r>
      <w:r w:rsidRPr="00955405">
        <w:t xml:space="preserve">. Iš </w:t>
      </w:r>
      <w:r w:rsidRPr="003D07BD">
        <w:rPr>
          <w:i/>
        </w:rPr>
        <w:t>Gyvoji upė: kūrybos rinktinė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2011, p. 84.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Ablingis</w:t>
      </w:r>
      <w:proofErr w:type="spellEnd"/>
      <w:r w:rsidRPr="00955405">
        <w:t xml:space="preserve"> Stasys. </w:t>
      </w:r>
      <w:r w:rsidRPr="003D07BD">
        <w:rPr>
          <w:b/>
        </w:rPr>
        <w:t>Lietuvai</w:t>
      </w:r>
      <w:r w:rsidRPr="00955405">
        <w:t xml:space="preserve">. Iš </w:t>
      </w:r>
      <w:r w:rsidRPr="003D07BD">
        <w:rPr>
          <w:i/>
        </w:rPr>
        <w:t>Kur ąžuolas ošia: kūrybinės gėlės Viekšnių kraštui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2011, p. 62.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Ablingis</w:t>
      </w:r>
      <w:proofErr w:type="spellEnd"/>
      <w:r w:rsidRPr="00955405">
        <w:t xml:space="preserve"> Stasys. </w:t>
      </w:r>
      <w:r w:rsidRPr="003D07BD">
        <w:rPr>
          <w:b/>
        </w:rPr>
        <w:t>Lietuva</w:t>
      </w:r>
      <w:r w:rsidRPr="00955405">
        <w:t xml:space="preserve">. Iš </w:t>
      </w:r>
      <w:r w:rsidRPr="003D07BD">
        <w:rPr>
          <w:i/>
        </w:rPr>
        <w:t>Pro vaikystės langus: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2011, p. 49.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Ablingis</w:t>
      </w:r>
      <w:proofErr w:type="spellEnd"/>
      <w:r w:rsidRPr="00955405">
        <w:t xml:space="preserve"> Stasys. </w:t>
      </w:r>
      <w:r w:rsidRPr="003D07BD">
        <w:rPr>
          <w:b/>
        </w:rPr>
        <w:t>Akyse Tėvynė</w:t>
      </w:r>
      <w:r w:rsidRPr="00955405">
        <w:t xml:space="preserve">. Iš </w:t>
      </w:r>
      <w:r w:rsidRPr="003D07BD">
        <w:rPr>
          <w:i/>
        </w:rPr>
        <w:t>Kur ąžuolas ošia: kūrybinės gėlės Viekšnių kraštui.</w:t>
      </w:r>
      <w:r w:rsidRPr="00955405">
        <w:t xml:space="preserve"> – Kaišiadorys: </w:t>
      </w:r>
      <w:proofErr w:type="spellStart"/>
      <w:r w:rsidRPr="00955405">
        <w:t>Printėja</w:t>
      </w:r>
      <w:proofErr w:type="spellEnd"/>
      <w:r w:rsidRPr="00955405">
        <w:t>, 2011, p. 63.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Ablingis</w:t>
      </w:r>
      <w:proofErr w:type="spellEnd"/>
      <w:r w:rsidRPr="00955405">
        <w:t xml:space="preserve"> Stasys. </w:t>
      </w:r>
      <w:r w:rsidRPr="003D07BD">
        <w:rPr>
          <w:b/>
        </w:rPr>
        <w:t>Tėvyne</w:t>
      </w:r>
      <w:r w:rsidRPr="00955405">
        <w:t>. Iš</w:t>
      </w:r>
      <w:r w:rsidRPr="003D07BD">
        <w:rPr>
          <w:b/>
        </w:rPr>
        <w:t xml:space="preserve"> </w:t>
      </w:r>
      <w:r w:rsidRPr="003D07BD">
        <w:rPr>
          <w:i/>
        </w:rPr>
        <w:t>Kur ąžuolas ošia: kūrybinės gėlės Viekšnių kraštui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2011, p. 64.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>
        <w:t>A</w:t>
      </w:r>
      <w:r w:rsidRPr="00955405">
        <w:t xml:space="preserve">ndriekus Leonardas. </w:t>
      </w:r>
      <w:r w:rsidRPr="003D07BD">
        <w:rPr>
          <w:b/>
        </w:rPr>
        <w:t>Lietuvai</w:t>
      </w:r>
      <w:r w:rsidRPr="00955405">
        <w:t xml:space="preserve">. Iš </w:t>
      </w:r>
      <w:r w:rsidRPr="003D07BD">
        <w:rPr>
          <w:i/>
        </w:rPr>
        <w:t>Po Dievo antspaudais</w:t>
      </w:r>
      <w:r w:rsidRPr="00955405">
        <w:t>. – Niujorkas</w:t>
      </w:r>
      <w:r>
        <w:t>: Pranciškonų spaustuvė</w:t>
      </w:r>
      <w:r w:rsidRPr="00955405">
        <w:t>, 1969, p. 7</w:t>
      </w:r>
      <w:r>
        <w:t>–</w:t>
      </w:r>
      <w:r w:rsidRPr="00955405">
        <w:t>8.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Andriekus Leonardas. </w:t>
      </w:r>
      <w:r w:rsidRPr="003D07BD">
        <w:rPr>
          <w:b/>
        </w:rPr>
        <w:t>Nemuno žemė</w:t>
      </w:r>
      <w:r w:rsidRPr="00955405">
        <w:t xml:space="preserve">. Iš </w:t>
      </w:r>
      <w:r w:rsidRPr="003D07BD">
        <w:rPr>
          <w:i/>
        </w:rPr>
        <w:t>Pasilikau tik dangų mėlyną: poezijos rinktinė</w:t>
      </w:r>
      <w:r w:rsidRPr="00955405">
        <w:t>. – Vilnius: Vaga, 1991, p. 78.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Andriekus Leonardas. </w:t>
      </w:r>
      <w:r w:rsidRPr="003D07BD">
        <w:rPr>
          <w:b/>
        </w:rPr>
        <w:t>Žemaitijai</w:t>
      </w:r>
      <w:r w:rsidRPr="00955405">
        <w:t xml:space="preserve">. Iš </w:t>
      </w:r>
      <w:r w:rsidRPr="003D07BD">
        <w:rPr>
          <w:i/>
        </w:rPr>
        <w:t>Pasilikau tik dangų mėlyną: eilėraščiai</w:t>
      </w:r>
      <w:r w:rsidRPr="00955405">
        <w:t>. – Vilnius: Vaga, 1991, p. 296.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Andriekus Leonardas. </w:t>
      </w:r>
      <w:r w:rsidRPr="003D07BD">
        <w:rPr>
          <w:b/>
        </w:rPr>
        <w:t>Pieta</w:t>
      </w:r>
      <w:r w:rsidRPr="00955405">
        <w:t xml:space="preserve">. Iš </w:t>
      </w:r>
      <w:r w:rsidRPr="003D07BD">
        <w:rPr>
          <w:i/>
        </w:rPr>
        <w:t>Pasilikau tik dangų mėlyną: eilėraščiai.</w:t>
      </w:r>
      <w:r w:rsidRPr="00955405">
        <w:t xml:space="preserve"> – Vilnius: Vaga, 1991, p. 111.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Baranauskas Antanas. </w:t>
      </w:r>
      <w:r w:rsidRPr="003D07BD">
        <w:rPr>
          <w:b/>
        </w:rPr>
        <w:t xml:space="preserve">Pavasario vakaras </w:t>
      </w:r>
      <w:proofErr w:type="spellStart"/>
      <w:r w:rsidRPr="003D07BD">
        <w:rPr>
          <w:b/>
        </w:rPr>
        <w:t>Varduvos</w:t>
      </w:r>
      <w:proofErr w:type="spellEnd"/>
      <w:r w:rsidRPr="003D07BD">
        <w:rPr>
          <w:b/>
        </w:rPr>
        <w:t xml:space="preserve"> pakrantėje</w:t>
      </w:r>
      <w:r w:rsidRPr="00955405">
        <w:t xml:space="preserve">. Iš </w:t>
      </w:r>
      <w:r w:rsidRPr="003D07BD">
        <w:rPr>
          <w:i/>
        </w:rPr>
        <w:t>Rinktinė: poezija, giesmės, dienoraštis, laiškai</w:t>
      </w:r>
      <w:r w:rsidRPr="00955405">
        <w:t>. – Vilnius: Baltos lankos, 1994, p. 199</w:t>
      </w:r>
      <w:r>
        <w:t>–201</w:t>
      </w:r>
      <w:r w:rsidRPr="00955405">
        <w:t>.</w:t>
      </w:r>
    </w:p>
    <w:p w:rsidR="003D07BD" w:rsidRP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3D07BD">
        <w:rPr>
          <w:rFonts w:cs="Times New Roman"/>
        </w:rPr>
        <w:t xml:space="preserve">Baranauskas Antanas. </w:t>
      </w:r>
      <w:r w:rsidRPr="003D07BD">
        <w:rPr>
          <w:rFonts w:cs="Times New Roman"/>
          <w:b/>
        </w:rPr>
        <w:t xml:space="preserve">Pasikalbėjimas </w:t>
      </w:r>
      <w:proofErr w:type="spellStart"/>
      <w:r w:rsidRPr="003D07BD">
        <w:rPr>
          <w:rFonts w:cs="Times New Roman"/>
          <w:b/>
        </w:rPr>
        <w:t>giesminyko</w:t>
      </w:r>
      <w:proofErr w:type="spellEnd"/>
      <w:r w:rsidRPr="003D07BD">
        <w:rPr>
          <w:rFonts w:cs="Times New Roman"/>
          <w:b/>
        </w:rPr>
        <w:t xml:space="preserve"> su Lietuva</w:t>
      </w:r>
      <w:r w:rsidRPr="003D07BD">
        <w:rPr>
          <w:rFonts w:cs="Times New Roman"/>
        </w:rPr>
        <w:t xml:space="preserve">. Iš </w:t>
      </w:r>
      <w:r w:rsidRPr="003D07BD">
        <w:rPr>
          <w:rFonts w:cs="Times New Roman"/>
          <w:i/>
        </w:rPr>
        <w:t>Rinktinė: poezija, giesmės, dienoraštis, laiškai.</w:t>
      </w:r>
      <w:r w:rsidRPr="003D07BD">
        <w:rPr>
          <w:rFonts w:cs="Times New Roman"/>
        </w:rPr>
        <w:t xml:space="preserve"> – Vilnius: Baltos lankos, 1994, p. 70–78.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Baranauskas Antanas. </w:t>
      </w:r>
      <w:r w:rsidRPr="003D07BD">
        <w:rPr>
          <w:b/>
        </w:rPr>
        <w:t>Dainų dainelę</w:t>
      </w:r>
      <w:r w:rsidRPr="00955405">
        <w:t xml:space="preserve">. Iš </w:t>
      </w:r>
      <w:r w:rsidRPr="003D07BD">
        <w:rPr>
          <w:i/>
        </w:rPr>
        <w:t>Rinktinė.</w:t>
      </w:r>
      <w:r w:rsidRPr="00955405">
        <w:t xml:space="preserve"> – Vilnius: Baltos lankos, 2001, p. 15–18.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>
        <w:t xml:space="preserve">Baranauskas Antanas. </w:t>
      </w:r>
      <w:r w:rsidRPr="003D07BD">
        <w:rPr>
          <w:b/>
        </w:rPr>
        <w:t xml:space="preserve">Kelionė </w:t>
      </w:r>
      <w:proofErr w:type="spellStart"/>
      <w:r w:rsidRPr="003D07BD">
        <w:rPr>
          <w:b/>
        </w:rPr>
        <w:t>Petaburkan</w:t>
      </w:r>
      <w:proofErr w:type="spellEnd"/>
      <w:r>
        <w:t xml:space="preserve">. Iš </w:t>
      </w:r>
      <w:r w:rsidRPr="003D07BD">
        <w:rPr>
          <w:i/>
        </w:rPr>
        <w:t>Rinktinė</w:t>
      </w:r>
      <w:r>
        <w:t>. – Vilnius, 2001, p. 50–51.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6E5206">
        <w:t xml:space="preserve">Baranauskas Antanas. </w:t>
      </w:r>
      <w:r w:rsidRPr="003D07BD">
        <w:rPr>
          <w:b/>
        </w:rPr>
        <w:t>Anykščių šilelis</w:t>
      </w:r>
      <w:r w:rsidRPr="006E5206">
        <w:t xml:space="preserve">. Iš </w:t>
      </w:r>
      <w:r w:rsidRPr="003D07BD">
        <w:rPr>
          <w:i/>
        </w:rPr>
        <w:t>Rinktinė</w:t>
      </w:r>
      <w:r>
        <w:t>. – Vilnius, 2001, p. 36–37.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Bažadragienė</w:t>
      </w:r>
      <w:proofErr w:type="spellEnd"/>
      <w:r w:rsidRPr="00955405">
        <w:t xml:space="preserve"> Liuda. </w:t>
      </w:r>
      <w:r w:rsidRPr="003D07BD">
        <w:rPr>
          <w:b/>
        </w:rPr>
        <w:t>Baltijos kelias</w:t>
      </w:r>
      <w:r w:rsidRPr="00955405">
        <w:t xml:space="preserve">. Iš </w:t>
      </w:r>
      <w:r w:rsidRPr="003D07BD">
        <w:rPr>
          <w:i/>
        </w:rPr>
        <w:t>Žingsniai: eilėraščiai.</w:t>
      </w:r>
      <w:r w:rsidRPr="00955405">
        <w:t xml:space="preserve"> – Vilnius</w:t>
      </w:r>
      <w:r>
        <w:t>: „Tikėjimo žodis“</w:t>
      </w:r>
      <w:r w:rsidRPr="00955405">
        <w:t>, 2001, p. 143.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Bažadragienė</w:t>
      </w:r>
      <w:proofErr w:type="spellEnd"/>
      <w:r w:rsidRPr="00955405">
        <w:t xml:space="preserve"> Liuda. </w:t>
      </w:r>
      <w:r w:rsidRPr="003D07BD">
        <w:rPr>
          <w:b/>
        </w:rPr>
        <w:t>Trispalvė</w:t>
      </w:r>
      <w:r w:rsidRPr="00955405">
        <w:t xml:space="preserve">. Iš </w:t>
      </w:r>
      <w:r w:rsidRPr="003D07BD">
        <w:rPr>
          <w:i/>
        </w:rPr>
        <w:t>Žingsniai: eilėraščiai</w:t>
      </w:r>
      <w:r w:rsidRPr="00955405">
        <w:t>. – Vilnius</w:t>
      </w:r>
      <w:r>
        <w:t xml:space="preserve">: „Tikėjimo žodis“ </w:t>
      </w:r>
      <w:r w:rsidRPr="0015682B">
        <w:t>, 2001, p. 141–142.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Bučienė Stefanija. </w:t>
      </w:r>
      <w:r w:rsidRPr="003D07BD">
        <w:rPr>
          <w:b/>
        </w:rPr>
        <w:t>Laukia gimtinė</w:t>
      </w:r>
      <w:r w:rsidRPr="00955405">
        <w:t xml:space="preserve">. Iš </w:t>
      </w:r>
      <w:r w:rsidRPr="003D07BD">
        <w:rPr>
          <w:i/>
        </w:rPr>
        <w:t xml:space="preserve">Posmai gimtinei </w:t>
      </w:r>
      <w:r>
        <w:t>/ sudarė</w:t>
      </w:r>
      <w:r w:rsidRPr="00955405">
        <w:t xml:space="preserve"> Rūta </w:t>
      </w:r>
      <w:proofErr w:type="spellStart"/>
      <w:r w:rsidRPr="00955405">
        <w:t>Skiparienė</w:t>
      </w:r>
      <w:proofErr w:type="spellEnd"/>
      <w:r w:rsidRPr="00955405">
        <w:t>. – Mažeikiai, 2003, p. 39.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A30392">
        <w:t xml:space="preserve">Bučienė Stefanija. </w:t>
      </w:r>
      <w:r w:rsidRPr="003D07BD">
        <w:rPr>
          <w:b/>
        </w:rPr>
        <w:t>Gimtinės ilgesys</w:t>
      </w:r>
      <w:r>
        <w:t xml:space="preserve">. </w:t>
      </w:r>
      <w:r w:rsidRPr="00A30392">
        <w:t>Iš</w:t>
      </w:r>
      <w:r>
        <w:t xml:space="preserve"> </w:t>
      </w:r>
      <w:r w:rsidRPr="003D07BD">
        <w:rPr>
          <w:i/>
        </w:rPr>
        <w:t>Tau rašau</w:t>
      </w:r>
      <w:r>
        <w:t>. – Seda, 1993, p. 11.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A30392">
        <w:t>Bučienė Stefanija</w:t>
      </w:r>
      <w:r w:rsidRPr="0096376D">
        <w:t xml:space="preserve">. Marija, čia tavo žemė – Lietuva. Iš </w:t>
      </w:r>
      <w:r w:rsidRPr="003D07BD">
        <w:rPr>
          <w:i/>
        </w:rPr>
        <w:t>Tau rašau</w:t>
      </w:r>
      <w:r w:rsidRPr="0096376D">
        <w:t>. – Seda, 1993, p. 59.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Bukontas</w:t>
      </w:r>
      <w:proofErr w:type="spellEnd"/>
      <w:r w:rsidRPr="00955405">
        <w:t xml:space="preserve"> Alfonsas. </w:t>
      </w:r>
      <w:r w:rsidRPr="003D07BD">
        <w:rPr>
          <w:b/>
        </w:rPr>
        <w:t>Tėvynei</w:t>
      </w:r>
      <w:r w:rsidRPr="00955405">
        <w:t xml:space="preserve">. Iš </w:t>
      </w:r>
      <w:r w:rsidRPr="003D07BD">
        <w:rPr>
          <w:i/>
        </w:rPr>
        <w:t xml:space="preserve">Nupinsiu Lietuvai vainiką: eilėraščiai </w:t>
      </w:r>
      <w:r w:rsidRPr="00955405">
        <w:t>/ sudarytojas Julius Jasaitis. –</w:t>
      </w:r>
      <w:r w:rsidRPr="003D07BD">
        <w:rPr>
          <w:i/>
        </w:rPr>
        <w:t xml:space="preserve"> </w:t>
      </w:r>
      <w:r w:rsidRPr="00955405">
        <w:t>Marijampolė: Ramona, 2004, p. 147.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Butnorienė</w:t>
      </w:r>
      <w:proofErr w:type="spellEnd"/>
      <w:r w:rsidRPr="00955405">
        <w:t xml:space="preserve"> Janina. </w:t>
      </w:r>
      <w:r w:rsidRPr="003D07BD">
        <w:rPr>
          <w:b/>
        </w:rPr>
        <w:t>Lietuva – širdy</w:t>
      </w:r>
      <w:r w:rsidRPr="00955405">
        <w:t xml:space="preserve">. Iš </w:t>
      </w:r>
      <w:r w:rsidRPr="003D07BD">
        <w:rPr>
          <w:i/>
        </w:rPr>
        <w:t>Būties akimirka: eilėraščiai, dainos Lietuvai ir gimtinei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2015, p. 17.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Butnorienė</w:t>
      </w:r>
      <w:proofErr w:type="spellEnd"/>
      <w:r w:rsidRPr="00955405">
        <w:t xml:space="preserve"> Janina. </w:t>
      </w:r>
      <w:r w:rsidRPr="003D07BD">
        <w:rPr>
          <w:b/>
        </w:rPr>
        <w:t>Mylėkime</w:t>
      </w:r>
      <w:r w:rsidRPr="00955405">
        <w:t xml:space="preserve">. Iš </w:t>
      </w:r>
      <w:r w:rsidRPr="003D07BD">
        <w:rPr>
          <w:i/>
        </w:rPr>
        <w:t>Būties akimirka: eilėraščiai, dainos Lietuvai ir gimtinei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2015, p. 47.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lastRenderedPageBreak/>
        <w:t>Butnorienė</w:t>
      </w:r>
      <w:proofErr w:type="spellEnd"/>
      <w:r w:rsidRPr="00955405">
        <w:t xml:space="preserve"> Janina. </w:t>
      </w:r>
      <w:r w:rsidRPr="003D07BD">
        <w:rPr>
          <w:b/>
        </w:rPr>
        <w:t>Saulėta Tėvynė</w:t>
      </w:r>
      <w:r w:rsidRPr="00955405">
        <w:t xml:space="preserve">. Iš </w:t>
      </w:r>
      <w:r w:rsidRPr="003D07BD">
        <w:rPr>
          <w:i/>
        </w:rPr>
        <w:t>Būties akimirka: eilėraščiai, dainos Lietuvai ir gimtinei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2015, p. 19.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Butnorienė</w:t>
      </w:r>
      <w:proofErr w:type="spellEnd"/>
      <w:r w:rsidRPr="00955405">
        <w:t xml:space="preserve"> Janina. </w:t>
      </w:r>
      <w:r w:rsidRPr="003D07BD">
        <w:rPr>
          <w:b/>
        </w:rPr>
        <w:t>Lietuva</w:t>
      </w:r>
      <w:r w:rsidRPr="00955405">
        <w:t xml:space="preserve">. Iš </w:t>
      </w:r>
      <w:r w:rsidRPr="003D07BD">
        <w:rPr>
          <w:i/>
        </w:rPr>
        <w:t>Vienatvės gėlė: eilėraščiai</w:t>
      </w:r>
      <w:r>
        <w:t>. – Kaunas: Varpas, 199</w:t>
      </w:r>
      <w:r w:rsidRPr="00955405">
        <w:t>4, p. 65.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Butnorienė</w:t>
      </w:r>
      <w:proofErr w:type="spellEnd"/>
      <w:r w:rsidRPr="00955405">
        <w:t xml:space="preserve"> Janina. </w:t>
      </w:r>
      <w:r w:rsidRPr="003D07BD">
        <w:rPr>
          <w:b/>
        </w:rPr>
        <w:t>Savam krašte</w:t>
      </w:r>
      <w:r w:rsidRPr="00955405">
        <w:t xml:space="preserve">. Iš </w:t>
      </w:r>
      <w:r w:rsidRPr="003D07BD">
        <w:rPr>
          <w:i/>
        </w:rPr>
        <w:t>Būties akimirka: eilėraščiai, dainos Lietuvai ir gimtinei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2015, p. 48.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Butnorienė</w:t>
      </w:r>
      <w:proofErr w:type="spellEnd"/>
      <w:r w:rsidRPr="00955405">
        <w:t xml:space="preserve"> Janina. </w:t>
      </w:r>
      <w:r w:rsidRPr="003D07BD">
        <w:rPr>
          <w:b/>
        </w:rPr>
        <w:t>Už Lietuvą</w:t>
      </w:r>
      <w:r w:rsidRPr="00955405">
        <w:t xml:space="preserve">. Iš </w:t>
      </w:r>
      <w:r w:rsidRPr="003D07BD">
        <w:rPr>
          <w:i/>
        </w:rPr>
        <w:t>Sielos karpiniai: kūrybos rinktinė</w:t>
      </w:r>
      <w:r w:rsidRPr="00955405">
        <w:t>. – Mažeikiai: Spaudos tinklas, 2009, p. 100.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Butnorienė</w:t>
      </w:r>
      <w:proofErr w:type="spellEnd"/>
      <w:r w:rsidRPr="00955405">
        <w:t xml:space="preserve"> Janina. </w:t>
      </w:r>
      <w:r w:rsidRPr="003D07BD">
        <w:rPr>
          <w:b/>
        </w:rPr>
        <w:t>Švenčiausias vardas</w:t>
      </w:r>
      <w:r w:rsidRPr="00955405">
        <w:t xml:space="preserve">. Iš </w:t>
      </w:r>
      <w:r w:rsidRPr="003D07BD">
        <w:rPr>
          <w:i/>
        </w:rPr>
        <w:t>Sielos karpiniai: kūrybos rinktinė</w:t>
      </w:r>
      <w:r w:rsidRPr="00955405">
        <w:t>. – Mažeikiai: Spaudos lankas, 2009, p. 112.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Butnorienė</w:t>
      </w:r>
      <w:proofErr w:type="spellEnd"/>
      <w:r w:rsidRPr="00955405">
        <w:t xml:space="preserve"> Janina. </w:t>
      </w:r>
      <w:r w:rsidRPr="003D07BD">
        <w:rPr>
          <w:b/>
        </w:rPr>
        <w:t>Tėvynė</w:t>
      </w:r>
      <w:r w:rsidRPr="00955405">
        <w:t xml:space="preserve">. Iš </w:t>
      </w:r>
      <w:r w:rsidRPr="003D07BD">
        <w:rPr>
          <w:i/>
        </w:rPr>
        <w:t>Būties akimirka: eilėraščiai, dainos Lietuvai ir gimtinei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2015, p. 9.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Butnorienė</w:t>
      </w:r>
      <w:proofErr w:type="spellEnd"/>
      <w:r w:rsidRPr="00955405">
        <w:t xml:space="preserve"> Janina. </w:t>
      </w:r>
      <w:r w:rsidRPr="003D07BD">
        <w:rPr>
          <w:b/>
        </w:rPr>
        <w:t>Likimo vaikai</w:t>
      </w:r>
      <w:r w:rsidRPr="00955405">
        <w:t xml:space="preserve">. Iš </w:t>
      </w:r>
      <w:r w:rsidRPr="003D07BD">
        <w:rPr>
          <w:i/>
        </w:rPr>
        <w:t>Būties akimirka: eilėraščiai, dainos Lietuvai ir gimtinei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2015, p. 10.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Butnorienė</w:t>
      </w:r>
      <w:proofErr w:type="spellEnd"/>
      <w:r>
        <w:t xml:space="preserve"> Janina. </w:t>
      </w:r>
      <w:r w:rsidRPr="003D07BD">
        <w:rPr>
          <w:b/>
        </w:rPr>
        <w:t>Tu man sava.</w:t>
      </w:r>
      <w:r>
        <w:t xml:space="preserve"> </w:t>
      </w:r>
      <w:r w:rsidRPr="002D751F">
        <w:t xml:space="preserve">Iš </w:t>
      </w:r>
      <w:r w:rsidRPr="003D07BD">
        <w:rPr>
          <w:i/>
        </w:rPr>
        <w:t xml:space="preserve">Mūsų kraštas – dalelė Lietuvos: Mažeikių krašto literatų kūrybos almanachas </w:t>
      </w:r>
      <w:r w:rsidRPr="002D751F">
        <w:t xml:space="preserve">/ sudarė Janina </w:t>
      </w:r>
      <w:proofErr w:type="spellStart"/>
      <w:r w:rsidRPr="002D751F">
        <w:t>Butnorienė</w:t>
      </w:r>
      <w:proofErr w:type="spellEnd"/>
      <w:r w:rsidRPr="002D751F">
        <w:t>. – Ka</w:t>
      </w:r>
      <w:r>
        <w:t xml:space="preserve">išiadorys: </w:t>
      </w:r>
      <w:proofErr w:type="spellStart"/>
      <w:r>
        <w:t>Printėja</w:t>
      </w:r>
      <w:proofErr w:type="spellEnd"/>
      <w:r>
        <w:t>, 2016, p. 96</w:t>
      </w:r>
      <w:r w:rsidRPr="002D751F">
        <w:t>.</w:t>
      </w:r>
    </w:p>
    <w:p w:rsidR="003D07BD" w:rsidRDefault="002C72BE" w:rsidP="003D07B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Butnorienė</w:t>
      </w:r>
      <w:proofErr w:type="spellEnd"/>
      <w:r>
        <w:t xml:space="preserve"> Janina. </w:t>
      </w:r>
      <w:r w:rsidRPr="003D07BD">
        <w:rPr>
          <w:b/>
        </w:rPr>
        <w:t xml:space="preserve">Kur šaltiniai alma... </w:t>
      </w:r>
      <w:r>
        <w:t xml:space="preserve">Iš </w:t>
      </w:r>
      <w:r w:rsidRPr="003D07BD">
        <w:rPr>
          <w:i/>
        </w:rPr>
        <w:t>Būties akimirka: eilėraščiai, dainos Lietuvai ir gimtinei</w:t>
      </w:r>
      <w:r>
        <w:t xml:space="preserve">. – Kaišiadorys: </w:t>
      </w:r>
      <w:proofErr w:type="spellStart"/>
      <w:r>
        <w:t>Printėja</w:t>
      </w:r>
      <w:proofErr w:type="spellEnd"/>
      <w:r>
        <w:t>, 2015, p. 8.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Chriščinavičienė</w:t>
      </w:r>
      <w:proofErr w:type="spellEnd"/>
      <w:r w:rsidRPr="00955405">
        <w:t xml:space="preserve"> Sniegina. </w:t>
      </w:r>
      <w:r w:rsidRPr="003D07BD">
        <w:rPr>
          <w:b/>
        </w:rPr>
        <w:t>Mylėti, nekalbėti, tylėti</w:t>
      </w:r>
      <w:r w:rsidRPr="00955405">
        <w:t xml:space="preserve">. Iš </w:t>
      </w:r>
      <w:r w:rsidRPr="003D07BD">
        <w:rPr>
          <w:i/>
        </w:rPr>
        <w:t>Šimtmečių sandūroje</w:t>
      </w:r>
      <w:r>
        <w:t>. – Šiauliai: Šiaulių universiteto leidykla, 2007, p. 29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Čergelienė Rasa. </w:t>
      </w:r>
      <w:r w:rsidRPr="004E2853">
        <w:rPr>
          <w:b/>
        </w:rPr>
        <w:t>Vasario 16 – oji</w:t>
      </w:r>
      <w:r w:rsidRPr="00955405">
        <w:t xml:space="preserve">. Iš </w:t>
      </w:r>
      <w:r w:rsidRPr="004E2853">
        <w:rPr>
          <w:i/>
        </w:rPr>
        <w:t>Kūno išganymas: eilėraščiai</w:t>
      </w:r>
      <w:r w:rsidRPr="00955405">
        <w:t>. – Vilnius: Vaga, 2002, p. 103.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Dapkus Rapolas. </w:t>
      </w:r>
      <w:r w:rsidRPr="004E2853">
        <w:rPr>
          <w:b/>
        </w:rPr>
        <w:t>Nubusk, Lietuva!</w:t>
      </w:r>
      <w:r w:rsidRPr="00955405">
        <w:t xml:space="preserve"> Iš </w:t>
      </w:r>
      <w:r w:rsidRPr="004E2853">
        <w:rPr>
          <w:i/>
        </w:rPr>
        <w:t>Laiko akys: eilėraščiai</w:t>
      </w:r>
      <w:r w:rsidRPr="00955405">
        <w:t>. – Klaipėda: Eglės leidykla, 2014, p. 102.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Dapkus Rapolas. </w:t>
      </w:r>
      <w:r w:rsidRPr="004E2853">
        <w:rPr>
          <w:b/>
        </w:rPr>
        <w:t>Sugrįžkit!</w:t>
      </w:r>
      <w:r w:rsidRPr="00955405">
        <w:t xml:space="preserve"> Iš </w:t>
      </w:r>
      <w:r w:rsidRPr="004E2853">
        <w:rPr>
          <w:i/>
        </w:rPr>
        <w:t>Laiko akys: eilėraščiai</w:t>
      </w:r>
      <w:r w:rsidRPr="00955405">
        <w:t>. – Klaipėda: Eglės leidykla, 2014, p. 94.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Dapkus Rapolas. </w:t>
      </w:r>
      <w:r w:rsidRPr="004E2853">
        <w:rPr>
          <w:b/>
        </w:rPr>
        <w:t>Tėviškės ilgesys</w:t>
      </w:r>
      <w:r w:rsidRPr="00955405">
        <w:t xml:space="preserve">. Iš </w:t>
      </w:r>
      <w:r w:rsidRPr="004E2853">
        <w:rPr>
          <w:i/>
        </w:rPr>
        <w:t>Laiko akys: eilėraščiai</w:t>
      </w:r>
      <w:r w:rsidRPr="00955405">
        <w:t>. – Klaipėda: Eglės leidykla, 2014, p. 60.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Daščioras</w:t>
      </w:r>
      <w:proofErr w:type="spellEnd"/>
      <w:r w:rsidRPr="00955405">
        <w:t xml:space="preserve"> Antanas. </w:t>
      </w:r>
      <w:r w:rsidRPr="004E2853">
        <w:rPr>
          <w:b/>
        </w:rPr>
        <w:t>Atleidimo prašymas</w:t>
      </w:r>
      <w:r w:rsidRPr="00955405">
        <w:t xml:space="preserve">. Iš </w:t>
      </w:r>
      <w:r w:rsidRPr="004E2853">
        <w:rPr>
          <w:i/>
        </w:rPr>
        <w:t>Meilės vizijų altoriaus: kūryba ir draugų žodis</w:t>
      </w:r>
      <w:r w:rsidRPr="00955405">
        <w:t>. – Kaiši</w:t>
      </w:r>
      <w:r>
        <w:t xml:space="preserve">adorys: </w:t>
      </w:r>
      <w:proofErr w:type="spellStart"/>
      <w:r>
        <w:t>Printėja</w:t>
      </w:r>
      <w:proofErr w:type="spellEnd"/>
      <w:r>
        <w:t>, 2010, p. 19–20.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Daščioras</w:t>
      </w:r>
      <w:proofErr w:type="spellEnd"/>
      <w:r>
        <w:t xml:space="preserve"> Antanas. </w:t>
      </w:r>
      <w:r w:rsidRPr="004E2853">
        <w:rPr>
          <w:b/>
        </w:rPr>
        <w:t>Daina</w:t>
      </w:r>
      <w:r>
        <w:t xml:space="preserve">. Iš </w:t>
      </w:r>
      <w:r w:rsidRPr="004E2853">
        <w:rPr>
          <w:i/>
        </w:rPr>
        <w:t xml:space="preserve">Prie Ventos: eilėraščiai, novelės, vaizdeliai / sudarytoja Janina </w:t>
      </w:r>
      <w:proofErr w:type="spellStart"/>
      <w:r w:rsidRPr="004E2853">
        <w:rPr>
          <w:i/>
        </w:rPr>
        <w:t>Butnorienė</w:t>
      </w:r>
      <w:proofErr w:type="spellEnd"/>
      <w:r>
        <w:t>. – Mažeikiai, 1995, p. 42.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Daukantas Vladas. </w:t>
      </w:r>
      <w:r w:rsidRPr="004E2853">
        <w:rPr>
          <w:b/>
        </w:rPr>
        <w:t>Tėvynei</w:t>
      </w:r>
      <w:r w:rsidRPr="00955405">
        <w:t xml:space="preserve">. Iš </w:t>
      </w:r>
      <w:r w:rsidR="00800647">
        <w:rPr>
          <w:i/>
        </w:rPr>
        <w:t>Dėl valandėlės tos vienos</w:t>
      </w:r>
      <w:r w:rsidRPr="004E2853">
        <w:rPr>
          <w:i/>
        </w:rPr>
        <w:t>...: eilėraščiai ir dainos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2015, p. 5.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Daukantas Vladas. </w:t>
      </w:r>
      <w:r w:rsidRPr="004E2853">
        <w:rPr>
          <w:b/>
        </w:rPr>
        <w:t>Atsisveikinant</w:t>
      </w:r>
      <w:r w:rsidRPr="00955405">
        <w:t xml:space="preserve">. Iš </w:t>
      </w:r>
      <w:r w:rsidRPr="004E2853">
        <w:rPr>
          <w:i/>
        </w:rPr>
        <w:t>Dėl valandėlės tos vieno</w:t>
      </w:r>
      <w:r w:rsidR="00800647">
        <w:rPr>
          <w:i/>
        </w:rPr>
        <w:t>s</w:t>
      </w:r>
      <w:r w:rsidRPr="004E2853">
        <w:rPr>
          <w:i/>
        </w:rPr>
        <w:t>...: eilėraščiai ir dainos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2015, p. 31.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Daukantas Vladas. </w:t>
      </w:r>
      <w:r w:rsidRPr="004E2853">
        <w:rPr>
          <w:b/>
        </w:rPr>
        <w:t>Žemelėj Lietuvos</w:t>
      </w:r>
      <w:r w:rsidRPr="00955405">
        <w:t xml:space="preserve">. Iš </w:t>
      </w:r>
      <w:r w:rsidRPr="004E2853">
        <w:rPr>
          <w:i/>
        </w:rPr>
        <w:t>Dėl valandėlės tos vienos..: eilėraščiai ir dainos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2015, p. 39.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Daukantas Vladas. </w:t>
      </w:r>
      <w:r w:rsidRPr="004E2853">
        <w:rPr>
          <w:b/>
        </w:rPr>
        <w:t>Už žemelę Lietuvos</w:t>
      </w:r>
      <w:r w:rsidRPr="00955405">
        <w:t xml:space="preserve">. Iš </w:t>
      </w:r>
      <w:r w:rsidRPr="004E2853">
        <w:rPr>
          <w:i/>
        </w:rPr>
        <w:t>Šviesa mano lange: eilėraščiai ir proza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2014, p. 16.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CA4FF5">
        <w:t xml:space="preserve">Daukantas Vladas. </w:t>
      </w:r>
      <w:r w:rsidRPr="004E2853">
        <w:rPr>
          <w:b/>
        </w:rPr>
        <w:t>Nepriklausomybės šimtmečiui</w:t>
      </w:r>
      <w:r w:rsidRPr="00CA4FF5">
        <w:t>. Iš</w:t>
      </w:r>
      <w:r>
        <w:t xml:space="preserve"> </w:t>
      </w:r>
      <w:r w:rsidRPr="004E2853">
        <w:rPr>
          <w:i/>
        </w:rPr>
        <w:t xml:space="preserve">Per skubančias bangas: eilėraščiai ir dainos, linkėjimų laiškai. </w:t>
      </w:r>
      <w:r w:rsidRPr="00CA4FF5">
        <w:t>– Kai</w:t>
      </w:r>
      <w:r>
        <w:t xml:space="preserve">šiadorys: </w:t>
      </w:r>
      <w:proofErr w:type="spellStart"/>
      <w:r>
        <w:t>Printėja</w:t>
      </w:r>
      <w:proofErr w:type="spellEnd"/>
      <w:r>
        <w:t>, 2017, p. 46.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Dulkė Klemensas. </w:t>
      </w:r>
      <w:r w:rsidRPr="004E2853">
        <w:rPr>
          <w:b/>
        </w:rPr>
        <w:t>Lyg kad nuo saulės krenta dienos</w:t>
      </w:r>
      <w:r w:rsidRPr="00955405">
        <w:t xml:space="preserve">. Iš </w:t>
      </w:r>
      <w:r w:rsidRPr="004E2853">
        <w:rPr>
          <w:i/>
        </w:rPr>
        <w:t xml:space="preserve">Nupinsiu Lietuvai vainiką: eilėraščiai </w:t>
      </w:r>
      <w:r w:rsidRPr="00955405">
        <w:t>/ sudarytojas Julius Jasaitis. –</w:t>
      </w:r>
      <w:r w:rsidRPr="004E2853">
        <w:rPr>
          <w:i/>
        </w:rPr>
        <w:t xml:space="preserve"> </w:t>
      </w:r>
      <w:r w:rsidRPr="00955405">
        <w:t>Marijampolė: Ramona, 2004, p. 211.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Dulkė Klemensas. </w:t>
      </w:r>
      <w:r w:rsidRPr="004E2853">
        <w:rPr>
          <w:b/>
        </w:rPr>
        <w:t>Žydėsi, Lietuva</w:t>
      </w:r>
      <w:r w:rsidRPr="00955405">
        <w:t xml:space="preserve">. Iš </w:t>
      </w:r>
      <w:r w:rsidRPr="004E2853">
        <w:rPr>
          <w:i/>
        </w:rPr>
        <w:t>Nupinsiu Lietuvai vainiką</w:t>
      </w:r>
      <w:r w:rsidR="00800647">
        <w:rPr>
          <w:i/>
        </w:rPr>
        <w:t xml:space="preserve"> </w:t>
      </w:r>
      <w:r w:rsidR="00800647">
        <w:rPr>
          <w:b/>
        </w:rPr>
        <w:t>/</w:t>
      </w:r>
      <w:r w:rsidRPr="004E2853">
        <w:rPr>
          <w:b/>
        </w:rPr>
        <w:t xml:space="preserve"> </w:t>
      </w:r>
      <w:r w:rsidRPr="00955405">
        <w:t>sudarytojas Julius Jasaitis. – Marijampolė: Ramona, 2004, p. 212.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131BF3">
        <w:lastRenderedPageBreak/>
        <w:t xml:space="preserve">Dulkė Klemensas. </w:t>
      </w:r>
      <w:r w:rsidRPr="004E2853">
        <w:rPr>
          <w:b/>
        </w:rPr>
        <w:t>Mano tėviškė</w:t>
      </w:r>
      <w:r>
        <w:t xml:space="preserve">. </w:t>
      </w:r>
      <w:r w:rsidRPr="00131BF3">
        <w:t xml:space="preserve">Iš </w:t>
      </w:r>
      <w:r w:rsidRPr="004E2853">
        <w:rPr>
          <w:i/>
        </w:rPr>
        <w:t>Šventa Žemaičių žemė: poetai apie Žemaitiją</w:t>
      </w:r>
      <w:r w:rsidRPr="00131BF3">
        <w:t>. – Vilnius: Gairės, 1998, p. 32–33.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Elekšis</w:t>
      </w:r>
      <w:proofErr w:type="spellEnd"/>
      <w:r w:rsidRPr="00955405">
        <w:t xml:space="preserve"> Juozas. </w:t>
      </w:r>
      <w:r w:rsidRPr="004E2853">
        <w:rPr>
          <w:b/>
        </w:rPr>
        <w:t>Gimtoji kalba</w:t>
      </w:r>
      <w:r w:rsidRPr="00955405">
        <w:t xml:space="preserve">. Iš </w:t>
      </w:r>
      <w:r w:rsidRPr="004E2853">
        <w:rPr>
          <w:i/>
        </w:rPr>
        <w:t xml:space="preserve">Švenčiausias vardas: poezijos rinktinė </w:t>
      </w:r>
      <w:r w:rsidRPr="00955405">
        <w:t xml:space="preserve">/ sudarytojas Kostas </w:t>
      </w:r>
      <w:proofErr w:type="spellStart"/>
      <w:r w:rsidRPr="00955405">
        <w:t>Federavičius</w:t>
      </w:r>
      <w:proofErr w:type="spellEnd"/>
      <w:r w:rsidRPr="00955405">
        <w:t>. – Jonava, 2008, p. 32–33.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Elekšis</w:t>
      </w:r>
      <w:proofErr w:type="spellEnd"/>
      <w:r w:rsidRPr="00955405">
        <w:t xml:space="preserve"> Juozas. </w:t>
      </w:r>
      <w:r w:rsidRPr="004E2853">
        <w:rPr>
          <w:b/>
        </w:rPr>
        <w:t>Protėvių takas</w:t>
      </w:r>
      <w:r w:rsidRPr="00955405">
        <w:t xml:space="preserve">. Iš </w:t>
      </w:r>
      <w:r w:rsidRPr="004E2853">
        <w:rPr>
          <w:i/>
        </w:rPr>
        <w:t>2000-ųjų miražai; prisiminimai, dainos, eilėraščiai</w:t>
      </w:r>
      <w:r w:rsidRPr="00955405">
        <w:t xml:space="preserve">. – Vilnius: </w:t>
      </w:r>
      <w:r>
        <w:t>„</w:t>
      </w:r>
      <w:r w:rsidRPr="00955405">
        <w:t xml:space="preserve">Mokslo </w:t>
      </w:r>
      <w:r>
        <w:t>aidai“</w:t>
      </w:r>
      <w:r w:rsidRPr="00955405">
        <w:t>, 2000, p. 83.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Elekšis</w:t>
      </w:r>
      <w:proofErr w:type="spellEnd"/>
      <w:r w:rsidRPr="00955405">
        <w:t xml:space="preserve"> Juozas. </w:t>
      </w:r>
      <w:r w:rsidRPr="004E2853">
        <w:rPr>
          <w:b/>
        </w:rPr>
        <w:t>Gimtinė</w:t>
      </w:r>
      <w:r w:rsidRPr="00955405">
        <w:t xml:space="preserve">. Iš </w:t>
      </w:r>
      <w:r w:rsidRPr="004E2853">
        <w:rPr>
          <w:i/>
        </w:rPr>
        <w:t>Kur vedi, pagunda?: dainos ir giesmės</w:t>
      </w:r>
      <w:r w:rsidRPr="00955405">
        <w:t>. – Vilnius</w:t>
      </w:r>
      <w:r>
        <w:t>: „Mokslo aidai“</w:t>
      </w:r>
      <w:r w:rsidRPr="00955405">
        <w:t>, 2001, p. 33.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Elekšis</w:t>
      </w:r>
      <w:proofErr w:type="spellEnd"/>
      <w:r w:rsidRPr="00955405">
        <w:t xml:space="preserve"> Juozas. </w:t>
      </w:r>
      <w:r w:rsidRPr="004E2853">
        <w:rPr>
          <w:b/>
        </w:rPr>
        <w:t>Priesaika Tėvynei</w:t>
      </w:r>
      <w:r w:rsidRPr="00955405">
        <w:t xml:space="preserve">. Iš </w:t>
      </w:r>
      <w:r w:rsidRPr="004E2853">
        <w:rPr>
          <w:i/>
        </w:rPr>
        <w:t>Kur vedi, pagunda?: dainos ir giesmės</w:t>
      </w:r>
      <w:r w:rsidRPr="00955405">
        <w:t>. – Vilnius</w:t>
      </w:r>
      <w:r>
        <w:t>: „Mokslo aidai“</w:t>
      </w:r>
      <w:r w:rsidRPr="00955405">
        <w:t>, 2001, p. 91.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8F6AF7">
        <w:t>Elekšis</w:t>
      </w:r>
      <w:proofErr w:type="spellEnd"/>
      <w:r w:rsidRPr="008F6AF7">
        <w:t xml:space="preserve"> Juozas. </w:t>
      </w:r>
      <w:proofErr w:type="spellStart"/>
      <w:r w:rsidRPr="004E2853">
        <w:rPr>
          <w:b/>
        </w:rPr>
        <w:t>Dongaus</w:t>
      </w:r>
      <w:proofErr w:type="spellEnd"/>
      <w:r w:rsidRPr="004E2853">
        <w:rPr>
          <w:b/>
        </w:rPr>
        <w:t xml:space="preserve"> </w:t>
      </w:r>
      <w:proofErr w:type="spellStart"/>
      <w:r w:rsidRPr="004E2853">
        <w:rPr>
          <w:b/>
        </w:rPr>
        <w:t>vėdurie</w:t>
      </w:r>
      <w:proofErr w:type="spellEnd"/>
      <w:r w:rsidRPr="008F6AF7">
        <w:t xml:space="preserve">. Iš </w:t>
      </w:r>
      <w:r w:rsidRPr="004E2853">
        <w:rPr>
          <w:i/>
        </w:rPr>
        <w:t>Takeliai tėvų čia susipynė</w:t>
      </w:r>
      <w:r w:rsidRPr="008F6AF7">
        <w:t xml:space="preserve">. – Vilnius: </w:t>
      </w:r>
      <w:r>
        <w:t>„</w:t>
      </w:r>
      <w:r w:rsidRPr="008F6AF7">
        <w:t>Mokslo aidai</w:t>
      </w:r>
      <w:r>
        <w:t>“</w:t>
      </w:r>
      <w:r w:rsidRPr="008F6AF7">
        <w:t>, 1998, p. 84.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8F6AF7">
        <w:t>Elekšis</w:t>
      </w:r>
      <w:proofErr w:type="spellEnd"/>
      <w:r w:rsidRPr="008F6AF7">
        <w:t xml:space="preserve"> Juozas. </w:t>
      </w:r>
      <w:r w:rsidRPr="004E2853">
        <w:rPr>
          <w:b/>
        </w:rPr>
        <w:t>Tėvų Tėvynė</w:t>
      </w:r>
      <w:r w:rsidRPr="008F6AF7">
        <w:t xml:space="preserve">. Iš </w:t>
      </w:r>
      <w:r w:rsidRPr="004E2853">
        <w:rPr>
          <w:i/>
        </w:rPr>
        <w:t>Takeliai tėvų čia susipynė</w:t>
      </w:r>
      <w:r w:rsidRPr="008F6AF7">
        <w:t>. – Vilnius: Mokslo aidai, 1998, p. 73.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Elekšis</w:t>
      </w:r>
      <w:proofErr w:type="spellEnd"/>
      <w:r w:rsidRPr="00955405">
        <w:t xml:space="preserve"> Juozas. </w:t>
      </w:r>
      <w:proofErr w:type="spellStart"/>
      <w:r w:rsidRPr="004E2853">
        <w:rPr>
          <w:b/>
        </w:rPr>
        <w:t>Žemaitėjė</w:t>
      </w:r>
      <w:proofErr w:type="spellEnd"/>
      <w:r w:rsidRPr="00955405">
        <w:t xml:space="preserve">. Iš </w:t>
      </w:r>
      <w:proofErr w:type="spellStart"/>
      <w:r w:rsidRPr="004E2853">
        <w:rPr>
          <w:i/>
        </w:rPr>
        <w:t>Rokunda</w:t>
      </w:r>
      <w:proofErr w:type="spellEnd"/>
      <w:r w:rsidRPr="004E2853">
        <w:rPr>
          <w:i/>
        </w:rPr>
        <w:t>: žemaitiški eilėraščiai, apsakymai, anekdotai</w:t>
      </w:r>
      <w:r w:rsidRPr="00955405">
        <w:t>. – Vilnius, 2010, p. 36.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Elekšis</w:t>
      </w:r>
      <w:proofErr w:type="spellEnd"/>
      <w:r w:rsidRPr="00955405">
        <w:t xml:space="preserve"> Juozas. </w:t>
      </w:r>
      <w:r w:rsidRPr="004E2853">
        <w:rPr>
          <w:b/>
        </w:rPr>
        <w:t>Leiskit sugrįžti</w:t>
      </w:r>
      <w:r w:rsidRPr="00955405">
        <w:t xml:space="preserve">. Iš </w:t>
      </w:r>
      <w:r w:rsidRPr="004E2853">
        <w:rPr>
          <w:i/>
        </w:rPr>
        <w:t>Deimantinis tostas: dainos su akompanimentais</w:t>
      </w:r>
      <w:r w:rsidRPr="00955405">
        <w:t>. – Vilnius: Mokslo aidai, 2006, p. 42–43.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Elekšis</w:t>
      </w:r>
      <w:proofErr w:type="spellEnd"/>
      <w:r>
        <w:t xml:space="preserve"> Juozas. </w:t>
      </w:r>
      <w:r w:rsidRPr="004E2853">
        <w:rPr>
          <w:b/>
        </w:rPr>
        <w:t>Šalis</w:t>
      </w:r>
      <w:r>
        <w:t xml:space="preserve">. Iš </w:t>
      </w:r>
      <w:r w:rsidRPr="004E2853">
        <w:rPr>
          <w:i/>
        </w:rPr>
        <w:t>Takeliai tėvų čia susipynė</w:t>
      </w:r>
      <w:r>
        <w:t>. – Vilnius: „Mokslo aidai“, 1998, p. 79.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Girkontaitė</w:t>
      </w:r>
      <w:proofErr w:type="spellEnd"/>
      <w:r w:rsidRPr="00955405">
        <w:t xml:space="preserve"> Ramutė. </w:t>
      </w:r>
      <w:r w:rsidRPr="004E2853">
        <w:rPr>
          <w:b/>
        </w:rPr>
        <w:t>Žemaitijos kaštonai</w:t>
      </w:r>
      <w:r w:rsidRPr="00955405">
        <w:t xml:space="preserve">. Iš </w:t>
      </w:r>
      <w:r w:rsidRPr="004E2853">
        <w:rPr>
          <w:i/>
        </w:rPr>
        <w:t xml:space="preserve">Nupinsiu Lietuvai vainiką: eilėraščiai / </w:t>
      </w:r>
      <w:r w:rsidRPr="00955405">
        <w:t>sudarytojas Julius Jasaitis. – Marijampolė: Ramona, 2004, p. 265.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Girkontaitė</w:t>
      </w:r>
      <w:proofErr w:type="spellEnd"/>
      <w:r>
        <w:t xml:space="preserve"> </w:t>
      </w:r>
      <w:r w:rsidRPr="00955405">
        <w:t xml:space="preserve">Ramutė. </w:t>
      </w:r>
      <w:r w:rsidRPr="004E2853">
        <w:rPr>
          <w:b/>
        </w:rPr>
        <w:t>Tavo vardas, tėviške</w:t>
      </w:r>
      <w:r w:rsidRPr="00955405">
        <w:t xml:space="preserve">. Iš </w:t>
      </w:r>
      <w:r w:rsidRPr="004E2853">
        <w:rPr>
          <w:i/>
        </w:rPr>
        <w:t>Aviliai prie kelio</w:t>
      </w:r>
      <w:r w:rsidRPr="00955405">
        <w:t>.</w:t>
      </w:r>
      <w:r>
        <w:t xml:space="preserve"> – Vilnius: Vaga, 1978, p. 53. 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Gritkuvienė</w:t>
      </w:r>
      <w:proofErr w:type="spellEnd"/>
      <w:r w:rsidRPr="00955405">
        <w:t xml:space="preserve"> Svajūnė. </w:t>
      </w:r>
      <w:r w:rsidRPr="004E2853">
        <w:rPr>
          <w:b/>
        </w:rPr>
        <w:t>Gimtinė</w:t>
      </w:r>
      <w:r w:rsidRPr="00955405">
        <w:t xml:space="preserve">. Iš </w:t>
      </w:r>
      <w:r w:rsidRPr="004E2853">
        <w:rPr>
          <w:i/>
        </w:rPr>
        <w:t xml:space="preserve">Prisijaukinę mūzą: poezijos ir prozos antologija / sudarytoja Janina </w:t>
      </w:r>
      <w:proofErr w:type="spellStart"/>
      <w:r w:rsidRPr="004E2853">
        <w:rPr>
          <w:i/>
        </w:rPr>
        <w:t>Butnorienė</w:t>
      </w:r>
      <w:proofErr w:type="spellEnd"/>
      <w:r>
        <w:t>. – Mažeikiai, 2009</w:t>
      </w:r>
      <w:r w:rsidRPr="00955405">
        <w:t>, p. 23.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Ilskis Jonas. </w:t>
      </w:r>
      <w:r w:rsidRPr="004E2853">
        <w:rPr>
          <w:b/>
        </w:rPr>
        <w:t>Ko liūdi, tėvyne mano brangi</w:t>
      </w:r>
      <w:r w:rsidRPr="00955405">
        <w:t xml:space="preserve">. Iš </w:t>
      </w:r>
      <w:r w:rsidRPr="004E2853">
        <w:rPr>
          <w:i/>
        </w:rPr>
        <w:t xml:space="preserve">Mano gyvenimo takelis: kunigo Jono </w:t>
      </w:r>
      <w:proofErr w:type="spellStart"/>
      <w:r w:rsidRPr="004E2853">
        <w:rPr>
          <w:i/>
        </w:rPr>
        <w:t>Ilskio</w:t>
      </w:r>
      <w:proofErr w:type="spellEnd"/>
      <w:r w:rsidRPr="004E2853">
        <w:rPr>
          <w:i/>
        </w:rPr>
        <w:t xml:space="preserve"> prisiminimai</w:t>
      </w:r>
      <w:r w:rsidRPr="00955405">
        <w:t xml:space="preserve">. – Vilnius: </w:t>
      </w:r>
      <w:proofErr w:type="spellStart"/>
      <w:r w:rsidRPr="00955405">
        <w:t>Vilspa</w:t>
      </w:r>
      <w:proofErr w:type="spellEnd"/>
      <w:r w:rsidRPr="00955405">
        <w:t>, 1998, p. 202–203.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Ilskis Jonas. </w:t>
      </w:r>
      <w:r w:rsidRPr="004E2853">
        <w:rPr>
          <w:b/>
        </w:rPr>
        <w:t xml:space="preserve">O, </w:t>
      </w:r>
      <w:proofErr w:type="spellStart"/>
      <w:r w:rsidRPr="004E2853">
        <w:rPr>
          <w:b/>
        </w:rPr>
        <w:t>tėviškėle</w:t>
      </w:r>
      <w:proofErr w:type="spellEnd"/>
      <w:r w:rsidRPr="004E2853">
        <w:rPr>
          <w:b/>
        </w:rPr>
        <w:t xml:space="preserve"> mano brangi</w:t>
      </w:r>
      <w:r w:rsidRPr="00955405">
        <w:t xml:space="preserve">. Iš </w:t>
      </w:r>
      <w:r w:rsidRPr="004E2853">
        <w:rPr>
          <w:i/>
        </w:rPr>
        <w:t xml:space="preserve">Mano gyvenimo takelis: kunigo Jono </w:t>
      </w:r>
      <w:proofErr w:type="spellStart"/>
      <w:r w:rsidRPr="004E2853">
        <w:rPr>
          <w:i/>
        </w:rPr>
        <w:t>Ilskio</w:t>
      </w:r>
      <w:proofErr w:type="spellEnd"/>
      <w:r w:rsidRPr="004E2853">
        <w:rPr>
          <w:i/>
        </w:rPr>
        <w:t xml:space="preserve"> prisiminimai</w:t>
      </w:r>
      <w:r w:rsidRPr="00955405">
        <w:t xml:space="preserve">. – Vilnius: </w:t>
      </w:r>
      <w:proofErr w:type="spellStart"/>
      <w:r w:rsidRPr="00955405">
        <w:t>Vilspa</w:t>
      </w:r>
      <w:proofErr w:type="spellEnd"/>
      <w:r w:rsidRPr="00955405">
        <w:t>, 1998, p. 215.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Imbrienė</w:t>
      </w:r>
      <w:proofErr w:type="spellEnd"/>
      <w:r w:rsidRPr="00955405">
        <w:t xml:space="preserve"> Vilhelmina. </w:t>
      </w:r>
      <w:r w:rsidRPr="004E2853">
        <w:rPr>
          <w:b/>
        </w:rPr>
        <w:t>Gimtinės ilgesys</w:t>
      </w:r>
      <w:r w:rsidRPr="00955405">
        <w:t xml:space="preserve">. Iš </w:t>
      </w:r>
      <w:r w:rsidRPr="004E2853">
        <w:rPr>
          <w:i/>
        </w:rPr>
        <w:t>Krantinė: eilėraščiai</w:t>
      </w:r>
      <w:r w:rsidRPr="00955405">
        <w:t>. – Ka</w:t>
      </w:r>
      <w:r>
        <w:t xml:space="preserve">išiadorys: </w:t>
      </w:r>
      <w:proofErr w:type="spellStart"/>
      <w:r>
        <w:t>Printėja</w:t>
      </w:r>
      <w:proofErr w:type="spellEnd"/>
      <w:r>
        <w:t>, 2010, p. 40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Imbrienė</w:t>
      </w:r>
      <w:proofErr w:type="spellEnd"/>
      <w:r w:rsidRPr="00955405">
        <w:t xml:space="preserve"> Vilhelmina. </w:t>
      </w:r>
      <w:r w:rsidRPr="004E2853">
        <w:rPr>
          <w:b/>
        </w:rPr>
        <w:t>Kas?</w:t>
      </w:r>
      <w:r w:rsidRPr="00955405">
        <w:t xml:space="preserve"> Iš </w:t>
      </w:r>
      <w:r w:rsidRPr="004E2853">
        <w:rPr>
          <w:i/>
        </w:rPr>
        <w:t>Krantinė: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2010, p. 54.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Imbrienė</w:t>
      </w:r>
      <w:proofErr w:type="spellEnd"/>
      <w:r w:rsidRPr="00955405">
        <w:t xml:space="preserve"> Vilhelmina. </w:t>
      </w:r>
      <w:r w:rsidRPr="004E2853">
        <w:rPr>
          <w:b/>
        </w:rPr>
        <w:t>Gimtinė</w:t>
      </w:r>
      <w:r w:rsidRPr="00955405">
        <w:t xml:space="preserve">. Iš </w:t>
      </w:r>
      <w:r w:rsidRPr="004E2853">
        <w:rPr>
          <w:i/>
        </w:rPr>
        <w:t>Krantinė: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2010, p. 54.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Imbrienė</w:t>
      </w:r>
      <w:proofErr w:type="spellEnd"/>
      <w:r w:rsidRPr="00955405">
        <w:t xml:space="preserve"> Vilhelmina. </w:t>
      </w:r>
      <w:r w:rsidRPr="004E2853">
        <w:rPr>
          <w:b/>
        </w:rPr>
        <w:t>Nutieski</w:t>
      </w:r>
      <w:r w:rsidRPr="00955405">
        <w:t xml:space="preserve">. Iš </w:t>
      </w:r>
      <w:r w:rsidRPr="004E2853">
        <w:rPr>
          <w:i/>
        </w:rPr>
        <w:t>Krantinė: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p. 50.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8D0C5B">
        <w:t>Imbrienė</w:t>
      </w:r>
      <w:proofErr w:type="spellEnd"/>
      <w:r w:rsidRPr="008D0C5B">
        <w:t xml:space="preserve"> Vilhelmina. </w:t>
      </w:r>
      <w:r w:rsidRPr="004E2853">
        <w:rPr>
          <w:b/>
        </w:rPr>
        <w:t>Laisvei – dvidešimt plius...</w:t>
      </w:r>
      <w:r w:rsidRPr="00091B88">
        <w:t xml:space="preserve"> </w:t>
      </w:r>
      <w:r w:rsidRPr="008D0C5B">
        <w:t>Iš</w:t>
      </w:r>
      <w:r>
        <w:t xml:space="preserve"> </w:t>
      </w:r>
      <w:r w:rsidR="00800647">
        <w:rPr>
          <w:i/>
        </w:rPr>
        <w:t>Nuoga širdis:</w:t>
      </w:r>
      <w:r w:rsidRPr="004E2853">
        <w:rPr>
          <w:i/>
        </w:rPr>
        <w:t xml:space="preserve"> eilėraščiai</w:t>
      </w:r>
      <w:r w:rsidRPr="008D0C5B">
        <w:t>. – Mažeikiai: UAB „Spaudos tinklas, 2017, p. 79</w:t>
      </w:r>
      <w:r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Imbrienė</w:t>
      </w:r>
      <w:proofErr w:type="spellEnd"/>
      <w:r>
        <w:t xml:space="preserve"> </w:t>
      </w:r>
      <w:r w:rsidRPr="008D0C5B">
        <w:t>Vilhelmina.</w:t>
      </w:r>
      <w:r>
        <w:t xml:space="preserve"> </w:t>
      </w:r>
      <w:r w:rsidRPr="004E2853">
        <w:rPr>
          <w:b/>
        </w:rPr>
        <w:t>Plazdanti trispalvė</w:t>
      </w:r>
      <w:r>
        <w:t>.</w:t>
      </w:r>
      <w:r w:rsidRPr="008D0C5B">
        <w:t xml:space="preserve"> Iš </w:t>
      </w:r>
      <w:r w:rsidRPr="004E2853">
        <w:rPr>
          <w:i/>
        </w:rPr>
        <w:t>Nuoga širdis: eilėraščiai</w:t>
      </w:r>
      <w:r>
        <w:t xml:space="preserve">. – </w:t>
      </w:r>
      <w:r w:rsidRPr="008D0C5B">
        <w:t>Mažeikiai: UAB „Spaudos tinklas“, p. 2017, p. 79.</w:t>
      </w:r>
    </w:p>
    <w:p w:rsidR="004E2853" w:rsidRP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1D3AC5">
        <w:t>Imbrienė</w:t>
      </w:r>
      <w:proofErr w:type="spellEnd"/>
      <w:r w:rsidRPr="001D3AC5">
        <w:t xml:space="preserve"> Vilhelmina. </w:t>
      </w:r>
      <w:r w:rsidRPr="004E2853">
        <w:rPr>
          <w:b/>
        </w:rPr>
        <w:t xml:space="preserve">Mindaugo Lietuva </w:t>
      </w:r>
      <w:r w:rsidRPr="001D3AC5">
        <w:t xml:space="preserve">Iš </w:t>
      </w:r>
      <w:r w:rsidRPr="004E2853">
        <w:rPr>
          <w:i/>
        </w:rPr>
        <w:t>Nuoga širdis: eilėraščiai.</w:t>
      </w:r>
      <w:r w:rsidRPr="001D3AC5">
        <w:t xml:space="preserve"> – Mažeikiai: UAB „Spaudos</w:t>
      </w:r>
      <w:r w:rsidRPr="004E2853">
        <w:rPr>
          <w:sz w:val="22"/>
        </w:rPr>
        <w:t xml:space="preserve"> </w:t>
      </w:r>
      <w:r w:rsidRPr="00800647">
        <w:rPr>
          <w:szCs w:val="24"/>
        </w:rPr>
        <w:t>tinklas</w:t>
      </w:r>
      <w:r w:rsidRPr="004E2853">
        <w:rPr>
          <w:sz w:val="22"/>
        </w:rPr>
        <w:t>“, 2017, p. 81.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1D3AC5">
        <w:t>Imbrienė</w:t>
      </w:r>
      <w:proofErr w:type="spellEnd"/>
      <w:r w:rsidRPr="001D3AC5">
        <w:t xml:space="preserve"> Vilhelmina. </w:t>
      </w:r>
      <w:r w:rsidRPr="004E2853">
        <w:rPr>
          <w:b/>
        </w:rPr>
        <w:t>Nerašytas žodis</w:t>
      </w:r>
      <w:r w:rsidRPr="001D3AC5">
        <w:t xml:space="preserve">. Iš </w:t>
      </w:r>
      <w:r w:rsidRPr="004E2853">
        <w:rPr>
          <w:i/>
        </w:rPr>
        <w:t>Nuoga širdis: eilėraščiai</w:t>
      </w:r>
      <w:r w:rsidRPr="001D3AC5">
        <w:t xml:space="preserve">. – Mažeikiai: UAB „Spaudos </w:t>
      </w:r>
      <w:r w:rsidR="00800647">
        <w:t>tinklas</w:t>
      </w:r>
      <w:r w:rsidRPr="001D3AC5">
        <w:t>“, 2017, p. 96.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1D3AC5">
        <w:t>Imbrienė</w:t>
      </w:r>
      <w:proofErr w:type="spellEnd"/>
      <w:r w:rsidRPr="001D3AC5">
        <w:t xml:space="preserve"> Vilhelmina.</w:t>
      </w:r>
      <w:r w:rsidRPr="004E2853">
        <w:rPr>
          <w:b/>
        </w:rPr>
        <w:t xml:space="preserve"> Lietuvai</w:t>
      </w:r>
      <w:r w:rsidRPr="001D3AC5">
        <w:t xml:space="preserve">. Iš </w:t>
      </w:r>
      <w:r w:rsidRPr="004E2853">
        <w:rPr>
          <w:i/>
        </w:rPr>
        <w:t>Nuoga širdis: eilėraščiai</w:t>
      </w:r>
      <w:r w:rsidRPr="001D3AC5">
        <w:t xml:space="preserve">. – Mažeikiai: UAB „Spaudos </w:t>
      </w:r>
      <w:r w:rsidR="00800647">
        <w:t>tinklas</w:t>
      </w:r>
      <w:r w:rsidRPr="001D3AC5">
        <w:t>“, 2017, p. 93.</w:t>
      </w:r>
      <w:bookmarkStart w:id="0" w:name="_GoBack"/>
      <w:bookmarkEnd w:id="0"/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1D3AC5">
        <w:lastRenderedPageBreak/>
        <w:t>Imbrienė</w:t>
      </w:r>
      <w:proofErr w:type="spellEnd"/>
      <w:r w:rsidRPr="001D3AC5">
        <w:t xml:space="preserve"> Vilhelmina. </w:t>
      </w:r>
      <w:r w:rsidRPr="004E2853">
        <w:rPr>
          <w:b/>
        </w:rPr>
        <w:t>Į tėviškę eisiu...</w:t>
      </w:r>
      <w:r w:rsidRPr="001D3AC5">
        <w:t xml:space="preserve"> Iš</w:t>
      </w:r>
      <w:r w:rsidRPr="004E2853">
        <w:rPr>
          <w:i/>
        </w:rPr>
        <w:t xml:space="preserve"> Nuoga širdis: eilėraščiai</w:t>
      </w:r>
      <w:r w:rsidRPr="001D3AC5">
        <w:t xml:space="preserve">. – Mažeikiai: UAB „Spaudos </w:t>
      </w:r>
      <w:r w:rsidR="00800647">
        <w:t>tinklas</w:t>
      </w:r>
      <w:r w:rsidRPr="001D3AC5">
        <w:t>“, 2017, p. 91</w:t>
      </w:r>
      <w:r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Marija Aldona. </w:t>
      </w:r>
      <w:r w:rsidRPr="004E2853">
        <w:rPr>
          <w:b/>
        </w:rPr>
        <w:t>Lietuva, Lietuva</w:t>
      </w:r>
      <w:r w:rsidRPr="00955405">
        <w:t xml:space="preserve">. Iš </w:t>
      </w:r>
      <w:r w:rsidRPr="004E2853">
        <w:rPr>
          <w:i/>
        </w:rPr>
        <w:t>Gyvenimo sutemos: eilėraščiai, pamąstymai</w:t>
      </w:r>
      <w:r w:rsidRPr="00955405">
        <w:t xml:space="preserve">.– Kaišiadorys: </w:t>
      </w:r>
      <w:proofErr w:type="spellStart"/>
      <w:r w:rsidRPr="00955405">
        <w:t>Printėja</w:t>
      </w:r>
      <w:proofErr w:type="spellEnd"/>
      <w:r w:rsidRPr="00955405">
        <w:t>, 2016, p. 35.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Marija Aldona. </w:t>
      </w:r>
      <w:r w:rsidRPr="004E2853">
        <w:rPr>
          <w:b/>
        </w:rPr>
        <w:t>Lietuva</w:t>
      </w:r>
      <w:r w:rsidRPr="00955405">
        <w:t xml:space="preserve">. Iš </w:t>
      </w:r>
      <w:r w:rsidRPr="004E2853">
        <w:rPr>
          <w:i/>
        </w:rPr>
        <w:t>Minčių suktinis: poezija</w:t>
      </w:r>
      <w:r w:rsidRPr="00955405">
        <w:t>.– Kaišiadorys, 2014, p. 23.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Marija Aldona. </w:t>
      </w:r>
      <w:r w:rsidRPr="004E2853">
        <w:rPr>
          <w:b/>
        </w:rPr>
        <w:t>Vasario 16-oji</w:t>
      </w:r>
      <w:r w:rsidRPr="00955405">
        <w:t xml:space="preserve">. Iš </w:t>
      </w:r>
      <w:r w:rsidRPr="004E2853">
        <w:rPr>
          <w:i/>
        </w:rPr>
        <w:t>Gyvenimo sutemos: eilėraščiai, pamąstymai</w:t>
      </w:r>
      <w:r w:rsidRPr="00955405">
        <w:t xml:space="preserve">.– Kaišiadorys: </w:t>
      </w:r>
      <w:proofErr w:type="spellStart"/>
      <w:r w:rsidRPr="00955405">
        <w:t>Printėja</w:t>
      </w:r>
      <w:proofErr w:type="spellEnd"/>
      <w:r w:rsidRPr="00955405">
        <w:t>, 2016, p. 26.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Marija Aldona. </w:t>
      </w:r>
      <w:r w:rsidRPr="004E2853">
        <w:rPr>
          <w:b/>
        </w:rPr>
        <w:t>Nepamirškim</w:t>
      </w:r>
      <w:r w:rsidRPr="00955405">
        <w:t xml:space="preserve">. Iš </w:t>
      </w:r>
      <w:r w:rsidRPr="004E2853">
        <w:rPr>
          <w:i/>
        </w:rPr>
        <w:t>Gyvenimo sutemos: eilėraščiai, pamąstymai</w:t>
      </w:r>
      <w:r w:rsidRPr="00955405">
        <w:t xml:space="preserve">.– Kaišiadorys: </w:t>
      </w:r>
      <w:proofErr w:type="spellStart"/>
      <w:r w:rsidRPr="00955405">
        <w:t>Printėja</w:t>
      </w:r>
      <w:proofErr w:type="spellEnd"/>
      <w:r w:rsidRPr="00955405">
        <w:t xml:space="preserve">, 2016, p. </w:t>
      </w:r>
      <w:r>
        <w:t>62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Marija Aldona. </w:t>
      </w:r>
      <w:r w:rsidRPr="004E2853">
        <w:rPr>
          <w:b/>
        </w:rPr>
        <w:t>Nepalikim Lietuvos</w:t>
      </w:r>
      <w:r w:rsidRPr="00955405">
        <w:t xml:space="preserve">. Iš </w:t>
      </w:r>
      <w:r w:rsidRPr="004E2853">
        <w:rPr>
          <w:i/>
        </w:rPr>
        <w:t>Gyvenimo sutemos: eilėraščiai, pamąstymai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 xml:space="preserve">, 2016, p. </w:t>
      </w:r>
      <w:r>
        <w:t>26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8A3042">
        <w:t>Ivaškevičiūtė-Blažienė</w:t>
      </w:r>
      <w:proofErr w:type="spellEnd"/>
      <w:r w:rsidRPr="008A3042">
        <w:t xml:space="preserve"> Aldona. </w:t>
      </w:r>
      <w:r w:rsidRPr="004E2853">
        <w:rPr>
          <w:b/>
        </w:rPr>
        <w:t>Žemaitija</w:t>
      </w:r>
      <w:r w:rsidRPr="008A3042">
        <w:t xml:space="preserve">. Iš </w:t>
      </w:r>
      <w:r w:rsidRPr="004E2853">
        <w:rPr>
          <w:i/>
        </w:rPr>
        <w:t>Gyvenimo sutemos: eilėraščiai, pamąstymai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 xml:space="preserve">, 2016, p. </w:t>
      </w:r>
      <w:r>
        <w:t>37.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8A3042">
        <w:t>Ivaškevičiūtė-Blažienė</w:t>
      </w:r>
      <w:proofErr w:type="spellEnd"/>
      <w:r w:rsidRPr="008A3042">
        <w:t xml:space="preserve"> Aldona. </w:t>
      </w:r>
      <w:r w:rsidRPr="004E2853">
        <w:rPr>
          <w:b/>
        </w:rPr>
        <w:t>Lietuvą puošia</w:t>
      </w:r>
      <w:r w:rsidRPr="008A3042">
        <w:t xml:space="preserve">. Iš </w:t>
      </w:r>
      <w:r w:rsidRPr="004E2853">
        <w:rPr>
          <w:i/>
        </w:rPr>
        <w:t>Minčių suktinis: poezija</w:t>
      </w:r>
      <w:r w:rsidRPr="008A3042">
        <w:t>. – Ka</w:t>
      </w:r>
      <w:r>
        <w:t xml:space="preserve">išiadorys: </w:t>
      </w:r>
      <w:proofErr w:type="spellStart"/>
      <w:r>
        <w:t>Printėja</w:t>
      </w:r>
      <w:proofErr w:type="spellEnd"/>
      <w:r>
        <w:t>, 2014, p. 21</w:t>
      </w:r>
      <w:r w:rsidRPr="008A3042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Aldona. </w:t>
      </w:r>
      <w:r w:rsidRPr="004E2853">
        <w:rPr>
          <w:b/>
        </w:rPr>
        <w:t>Gimtinei</w:t>
      </w:r>
      <w:r w:rsidRPr="00955405">
        <w:t xml:space="preserve">. Iš </w:t>
      </w:r>
      <w:r w:rsidRPr="004E2853">
        <w:rPr>
          <w:i/>
        </w:rPr>
        <w:t xml:space="preserve">Minčių suktinis: poezija. </w:t>
      </w:r>
      <w:r w:rsidRPr="00955405">
        <w:t>– Ka</w:t>
      </w:r>
      <w:r>
        <w:t xml:space="preserve">išiadorys: </w:t>
      </w:r>
      <w:proofErr w:type="spellStart"/>
      <w:r>
        <w:t>Printėja</w:t>
      </w:r>
      <w:proofErr w:type="spellEnd"/>
      <w:r>
        <w:t>, 2014, p. 12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Aldona. </w:t>
      </w:r>
      <w:r w:rsidRPr="004E2853">
        <w:rPr>
          <w:b/>
        </w:rPr>
        <w:t>Ten, kur gimiau</w:t>
      </w:r>
      <w:r w:rsidRPr="00955405">
        <w:t xml:space="preserve">. Iš </w:t>
      </w:r>
      <w:r w:rsidRPr="004E2853">
        <w:rPr>
          <w:i/>
        </w:rPr>
        <w:t>Minčių suktinis: poezija</w:t>
      </w:r>
      <w:r w:rsidRPr="00955405">
        <w:t>. – Ka</w:t>
      </w:r>
      <w:r>
        <w:t xml:space="preserve">išiadorys: </w:t>
      </w:r>
      <w:proofErr w:type="spellStart"/>
      <w:r>
        <w:t>Printėja</w:t>
      </w:r>
      <w:proofErr w:type="spellEnd"/>
      <w:r>
        <w:t>, 2014, p. 15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Aldona. </w:t>
      </w:r>
      <w:r w:rsidRPr="004E2853">
        <w:rPr>
          <w:b/>
        </w:rPr>
        <w:t>Mums Lietuva tebūna</w:t>
      </w:r>
      <w:r w:rsidRPr="00955405">
        <w:t xml:space="preserve">. Iš </w:t>
      </w:r>
      <w:r w:rsidRPr="004E2853">
        <w:rPr>
          <w:i/>
        </w:rPr>
        <w:t>Minčių suktinis: poezija</w:t>
      </w:r>
      <w:r w:rsidRPr="00955405">
        <w:t>. – Ka</w:t>
      </w:r>
      <w:r>
        <w:t xml:space="preserve">išiadorys: </w:t>
      </w:r>
      <w:proofErr w:type="spellStart"/>
      <w:r>
        <w:t>Printėja</w:t>
      </w:r>
      <w:proofErr w:type="spellEnd"/>
      <w:r>
        <w:t>, 2014, p. 19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Aldona. </w:t>
      </w:r>
      <w:r w:rsidRPr="004E2853">
        <w:rPr>
          <w:b/>
        </w:rPr>
        <w:t>Kai per Lietuvą keliauju</w:t>
      </w:r>
      <w:r w:rsidRPr="00955405">
        <w:t xml:space="preserve">. Iš </w:t>
      </w:r>
      <w:r w:rsidRPr="004E2853">
        <w:rPr>
          <w:i/>
        </w:rPr>
        <w:t>Minčių suktinis: poezija.</w:t>
      </w:r>
      <w:r w:rsidRPr="00955405">
        <w:t xml:space="preserve"> – Ka</w:t>
      </w:r>
      <w:r>
        <w:t xml:space="preserve">išiadorys: </w:t>
      </w:r>
      <w:proofErr w:type="spellStart"/>
      <w:r>
        <w:t>Printėja</w:t>
      </w:r>
      <w:proofErr w:type="spellEnd"/>
      <w:r>
        <w:t>, 2014, p. 17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Aldona. </w:t>
      </w:r>
      <w:r w:rsidRPr="004E2853">
        <w:rPr>
          <w:b/>
        </w:rPr>
        <w:t>Lietuva laisva</w:t>
      </w:r>
      <w:r w:rsidRPr="00955405">
        <w:t xml:space="preserve">. Iš </w:t>
      </w:r>
      <w:r w:rsidRPr="004E2853">
        <w:rPr>
          <w:i/>
        </w:rPr>
        <w:t>Minčių suktinis: poezija</w:t>
      </w:r>
      <w:r w:rsidRPr="00955405">
        <w:t>. – Ka</w:t>
      </w:r>
      <w:r>
        <w:t xml:space="preserve">išiadorys: </w:t>
      </w:r>
      <w:proofErr w:type="spellStart"/>
      <w:r>
        <w:t>Printėja</w:t>
      </w:r>
      <w:proofErr w:type="spellEnd"/>
      <w:r>
        <w:t>, 2014, p. 20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Aldona. </w:t>
      </w:r>
      <w:r w:rsidRPr="004E2853">
        <w:rPr>
          <w:b/>
        </w:rPr>
        <w:t>Lietuva</w:t>
      </w:r>
      <w:r w:rsidRPr="00955405">
        <w:t xml:space="preserve">. Iš </w:t>
      </w:r>
      <w:r w:rsidRPr="004E2853">
        <w:rPr>
          <w:i/>
        </w:rPr>
        <w:t>Minčių suktinis: poezija</w:t>
      </w:r>
      <w:r w:rsidRPr="00955405">
        <w:t>. – Ka</w:t>
      </w:r>
      <w:r>
        <w:t xml:space="preserve">išiadorys: </w:t>
      </w:r>
      <w:proofErr w:type="spellStart"/>
      <w:r>
        <w:t>Printėja</w:t>
      </w:r>
      <w:proofErr w:type="spellEnd"/>
      <w:r>
        <w:t>, 2014, p. 24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Aldona. </w:t>
      </w:r>
      <w:r w:rsidRPr="004E2853">
        <w:rPr>
          <w:b/>
        </w:rPr>
        <w:t>Iš krūtinės veržias</w:t>
      </w:r>
      <w:r w:rsidRPr="00955405">
        <w:t xml:space="preserve">. Iš </w:t>
      </w:r>
      <w:r w:rsidRPr="004E2853">
        <w:rPr>
          <w:i/>
        </w:rPr>
        <w:t>Minčių suktinis: poezija</w:t>
      </w:r>
      <w:r w:rsidRPr="00955405">
        <w:t>. – Ka</w:t>
      </w:r>
      <w:r>
        <w:t xml:space="preserve">išiadorys: </w:t>
      </w:r>
      <w:proofErr w:type="spellStart"/>
      <w:r>
        <w:t>Printėja</w:t>
      </w:r>
      <w:proofErr w:type="spellEnd"/>
      <w:r>
        <w:t>, 2014, p. 23.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Aldona. </w:t>
      </w:r>
      <w:r w:rsidRPr="004E2853">
        <w:rPr>
          <w:b/>
        </w:rPr>
        <w:t>Lietuva</w:t>
      </w:r>
      <w:r w:rsidRPr="00955405">
        <w:t xml:space="preserve">. Iš </w:t>
      </w:r>
      <w:r w:rsidRPr="004E2853">
        <w:rPr>
          <w:i/>
        </w:rPr>
        <w:t>Minčių suktinis: poezija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2014, p. 29.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Aldona. </w:t>
      </w:r>
      <w:r w:rsidRPr="004E2853">
        <w:rPr>
          <w:b/>
        </w:rPr>
        <w:t>Lietuva – mūsų tėvynė</w:t>
      </w:r>
      <w:r w:rsidRPr="00955405">
        <w:t xml:space="preserve">. Iš </w:t>
      </w:r>
      <w:r w:rsidRPr="004E2853">
        <w:rPr>
          <w:i/>
        </w:rPr>
        <w:t xml:space="preserve">Minčių suktinis: poezija. </w:t>
      </w:r>
      <w:r w:rsidRPr="00955405">
        <w:t>– Ka</w:t>
      </w:r>
      <w:r>
        <w:t xml:space="preserve">išiadorys: </w:t>
      </w:r>
      <w:proofErr w:type="spellStart"/>
      <w:r>
        <w:t>Printėja</w:t>
      </w:r>
      <w:proofErr w:type="spellEnd"/>
      <w:r>
        <w:t>, 2014, p. 29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Aldona. </w:t>
      </w:r>
      <w:r w:rsidRPr="004E2853">
        <w:rPr>
          <w:b/>
        </w:rPr>
        <w:t>Mana Lietuva</w:t>
      </w:r>
      <w:r w:rsidRPr="00955405">
        <w:t xml:space="preserve">. Iš </w:t>
      </w:r>
      <w:r w:rsidRPr="004E2853">
        <w:rPr>
          <w:i/>
        </w:rPr>
        <w:t>Minčių suktinis: poezija</w:t>
      </w:r>
      <w:r w:rsidRPr="00955405">
        <w:t>. – Ka</w:t>
      </w:r>
      <w:r>
        <w:t xml:space="preserve">išiadorys: </w:t>
      </w:r>
      <w:proofErr w:type="spellStart"/>
      <w:r>
        <w:t>Printėja</w:t>
      </w:r>
      <w:proofErr w:type="spellEnd"/>
      <w:r>
        <w:t>, 2014, p. 37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A30F6">
        <w:t>Ivaškevičiūtė-Blažienė</w:t>
      </w:r>
      <w:proofErr w:type="spellEnd"/>
      <w:r w:rsidRPr="009A30F6">
        <w:t xml:space="preserve"> Marija Aldona. </w:t>
      </w:r>
      <w:r w:rsidRPr="004E2853">
        <w:rPr>
          <w:b/>
        </w:rPr>
        <w:t>Mūs Lietuva tokia mažytė</w:t>
      </w:r>
      <w:r w:rsidRPr="009A30F6">
        <w:t xml:space="preserve">. Iš </w:t>
      </w:r>
      <w:r w:rsidRPr="004E2853">
        <w:rPr>
          <w:i/>
        </w:rPr>
        <w:t>Minčių suktinis: poezija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2014, p. 35.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A30F6">
        <w:t>Ivaškevičiūtė-Blažienė</w:t>
      </w:r>
      <w:proofErr w:type="spellEnd"/>
      <w:r w:rsidRPr="009A30F6">
        <w:t xml:space="preserve"> Marija Aldona. </w:t>
      </w:r>
      <w:r w:rsidRPr="004E2853">
        <w:rPr>
          <w:b/>
        </w:rPr>
        <w:t>Tik tu viena</w:t>
      </w:r>
      <w:r w:rsidRPr="009A30F6">
        <w:t xml:space="preserve">. Iš </w:t>
      </w:r>
      <w:r w:rsidRPr="004E2853">
        <w:rPr>
          <w:i/>
        </w:rPr>
        <w:t>Minčių suktinis: poezija</w:t>
      </w:r>
      <w:r w:rsidRPr="00955405">
        <w:t>. – Ka</w:t>
      </w:r>
      <w:r>
        <w:t xml:space="preserve">išiadorys: </w:t>
      </w:r>
      <w:proofErr w:type="spellStart"/>
      <w:r>
        <w:t>Printėja</w:t>
      </w:r>
      <w:proofErr w:type="spellEnd"/>
      <w:r>
        <w:t xml:space="preserve">, 2014, p. </w:t>
      </w:r>
      <w:r w:rsidRPr="004C236F">
        <w:t>37.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A30F6">
        <w:t>Ivaškevičiūtė-Blažienė</w:t>
      </w:r>
      <w:proofErr w:type="spellEnd"/>
      <w:r w:rsidRPr="009A30F6">
        <w:t xml:space="preserve"> Marija Aldona. </w:t>
      </w:r>
      <w:r w:rsidRPr="004E2853">
        <w:rPr>
          <w:b/>
        </w:rPr>
        <w:t>Atėjo</w:t>
      </w:r>
      <w:r w:rsidRPr="009A30F6">
        <w:t xml:space="preserve">. Iš </w:t>
      </w:r>
      <w:r w:rsidRPr="004E2853">
        <w:rPr>
          <w:i/>
        </w:rPr>
        <w:t>Gyvenimo sutemos: eilėraščiai, pamąstymai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 xml:space="preserve">, 2016, p. </w:t>
      </w:r>
      <w:r>
        <w:t>39</w:t>
      </w:r>
      <w:r w:rsidRPr="00955405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A30F6">
        <w:t>Ivaškevičiūtė-Blažienė</w:t>
      </w:r>
      <w:proofErr w:type="spellEnd"/>
      <w:r w:rsidRPr="009A30F6">
        <w:t xml:space="preserve"> Marija Aldona. </w:t>
      </w:r>
      <w:r w:rsidRPr="004E2853">
        <w:rPr>
          <w:b/>
        </w:rPr>
        <w:t>Lietuva – žydinčios pievos</w:t>
      </w:r>
      <w:r w:rsidRPr="009A30F6">
        <w:t xml:space="preserve">. Iš </w:t>
      </w:r>
      <w:r w:rsidRPr="004E2853">
        <w:rPr>
          <w:i/>
        </w:rPr>
        <w:t>Minčių suktinis: poezija</w:t>
      </w:r>
      <w:r w:rsidRPr="009A30F6">
        <w:t>. – K</w:t>
      </w:r>
      <w:r>
        <w:t xml:space="preserve">aišiadorys: </w:t>
      </w:r>
      <w:proofErr w:type="spellStart"/>
      <w:r>
        <w:t>Printėja</w:t>
      </w:r>
      <w:proofErr w:type="spellEnd"/>
      <w:r>
        <w:t>, 2014, p. 38</w:t>
      </w:r>
      <w:r w:rsidRPr="009A30F6"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Ivaškevičiūtė-Blažienė</w:t>
      </w:r>
      <w:proofErr w:type="spellEnd"/>
      <w:r w:rsidRPr="00955405">
        <w:t xml:space="preserve"> Marija Aldona. </w:t>
      </w:r>
      <w:r w:rsidRPr="004E2853">
        <w:rPr>
          <w:b/>
        </w:rPr>
        <w:t>Gimtoji žemė</w:t>
      </w:r>
      <w:r w:rsidRPr="00955405">
        <w:t xml:space="preserve">. Iš </w:t>
      </w:r>
      <w:r w:rsidRPr="004E2853">
        <w:rPr>
          <w:i/>
        </w:rPr>
        <w:t>Minčių suktinis: poezija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2014, p. 9.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lastRenderedPageBreak/>
        <w:t>Jagielienė</w:t>
      </w:r>
      <w:proofErr w:type="spellEnd"/>
      <w:r w:rsidRPr="00955405">
        <w:t xml:space="preserve"> Liucija. </w:t>
      </w:r>
      <w:r w:rsidRPr="004E2853">
        <w:rPr>
          <w:b/>
        </w:rPr>
        <w:t>Mano krantas</w:t>
      </w:r>
      <w:r w:rsidRPr="00955405">
        <w:t xml:space="preserve">. Iš </w:t>
      </w:r>
      <w:r w:rsidRPr="004E2853">
        <w:rPr>
          <w:i/>
        </w:rPr>
        <w:t>Gyvenimas kitame krante: eilėraščiai, proza</w:t>
      </w:r>
      <w:r w:rsidRPr="00955405">
        <w:t>. – Mažeikiai</w:t>
      </w:r>
      <w:r>
        <w:t>: „Spaudos tinklas“</w:t>
      </w:r>
      <w:r w:rsidRPr="00955405">
        <w:t>, 2009, p. 11.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Ivaškevičiūtė-Blažienė</w:t>
      </w:r>
      <w:proofErr w:type="spellEnd"/>
      <w:r>
        <w:t xml:space="preserve"> Marija Aldona. </w:t>
      </w:r>
      <w:r w:rsidRPr="004E2853">
        <w:rPr>
          <w:b/>
        </w:rPr>
        <w:t>Tėviškės toliai man menas</w:t>
      </w:r>
      <w:r>
        <w:t xml:space="preserve">. Iš </w:t>
      </w:r>
      <w:r w:rsidRPr="004E2853">
        <w:rPr>
          <w:i/>
        </w:rPr>
        <w:t>Minčių suktinis: poezija</w:t>
      </w:r>
      <w:r>
        <w:t xml:space="preserve">. – Kaišiadorys: </w:t>
      </w:r>
      <w:proofErr w:type="spellStart"/>
      <w:r>
        <w:t>Printėja</w:t>
      </w:r>
      <w:proofErr w:type="spellEnd"/>
      <w:r>
        <w:t>, 2014, p. 18.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Jagielienė</w:t>
      </w:r>
      <w:proofErr w:type="spellEnd"/>
      <w:r w:rsidRPr="00955405">
        <w:t xml:space="preserve"> Liucija. </w:t>
      </w:r>
      <w:r w:rsidRPr="004E2853">
        <w:rPr>
          <w:b/>
        </w:rPr>
        <w:t>Lietuva</w:t>
      </w:r>
      <w:r w:rsidRPr="00955405">
        <w:t xml:space="preserve">i Iš </w:t>
      </w:r>
      <w:r w:rsidRPr="004E2853">
        <w:rPr>
          <w:i/>
        </w:rPr>
        <w:t xml:space="preserve">Spindulys nemiega: Mažeikių krašto literatų kūrybos rinktinė / </w:t>
      </w:r>
      <w:r w:rsidRPr="00955405">
        <w:t xml:space="preserve">sudarė Janina </w:t>
      </w:r>
      <w:proofErr w:type="spellStart"/>
      <w:r w:rsidRPr="00955405">
        <w:t>Butnorienė</w:t>
      </w:r>
      <w:proofErr w:type="spellEnd"/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2012, p. 117.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Jagielienė</w:t>
      </w:r>
      <w:proofErr w:type="spellEnd"/>
      <w:r w:rsidRPr="00955405">
        <w:t xml:space="preserve"> Liucija. </w:t>
      </w:r>
      <w:r w:rsidRPr="004E2853">
        <w:rPr>
          <w:b/>
        </w:rPr>
        <w:t>Tu gėlė</w:t>
      </w:r>
      <w:r w:rsidRPr="00955405">
        <w:t xml:space="preserve">. Iš </w:t>
      </w:r>
      <w:r w:rsidRPr="004E2853">
        <w:rPr>
          <w:i/>
        </w:rPr>
        <w:t xml:space="preserve">Spindulys nemiega: Mažeikių krašto literatų kūrybos rinktinė / </w:t>
      </w:r>
      <w:r w:rsidRPr="00955405">
        <w:t xml:space="preserve">sudarė Janina </w:t>
      </w:r>
      <w:proofErr w:type="spellStart"/>
      <w:r w:rsidRPr="00955405">
        <w:t>Butnorienė</w:t>
      </w:r>
      <w:proofErr w:type="spellEnd"/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2012, p. 117.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Jazdauskienė</w:t>
      </w:r>
      <w:proofErr w:type="spellEnd"/>
      <w:r w:rsidRPr="00955405">
        <w:t xml:space="preserve"> Gitana. </w:t>
      </w:r>
      <w:r w:rsidRPr="004E2853">
        <w:rPr>
          <w:b/>
        </w:rPr>
        <w:t>Gimtinė</w:t>
      </w:r>
      <w:r w:rsidRPr="00955405">
        <w:t xml:space="preserve">. Iš </w:t>
      </w:r>
      <w:r w:rsidRPr="004E2853">
        <w:rPr>
          <w:i/>
        </w:rPr>
        <w:t>Deimanto šukos: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2010, p. 56.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Jazdauskienė</w:t>
      </w:r>
      <w:proofErr w:type="spellEnd"/>
      <w:r w:rsidRPr="00955405">
        <w:t xml:space="preserve"> Gitana. </w:t>
      </w:r>
      <w:r w:rsidRPr="004E2853">
        <w:rPr>
          <w:b/>
        </w:rPr>
        <w:t>O Lietuvos padange</w:t>
      </w:r>
      <w:r w:rsidRPr="00955405">
        <w:t xml:space="preserve">. Iš </w:t>
      </w:r>
      <w:r w:rsidRPr="004E2853">
        <w:rPr>
          <w:i/>
        </w:rPr>
        <w:t>Deimanto šukos: eilėraščiai</w:t>
      </w:r>
      <w:r w:rsidRPr="00955405">
        <w:t>. – Kaišiadorys, 2010, p. 55.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Jonušaitė Justina. </w:t>
      </w:r>
      <w:r w:rsidRPr="004E2853">
        <w:rPr>
          <w:b/>
        </w:rPr>
        <w:t>Mylėk Tėvynę</w:t>
      </w:r>
      <w:r w:rsidRPr="00955405">
        <w:t xml:space="preserve">. Iš </w:t>
      </w:r>
      <w:r w:rsidRPr="004E2853">
        <w:rPr>
          <w:i/>
        </w:rPr>
        <w:t>Gyvenimo labirintuose: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2014, p. 23.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Jonušaitė Justina. </w:t>
      </w:r>
      <w:r w:rsidRPr="004E2853">
        <w:rPr>
          <w:b/>
        </w:rPr>
        <w:t>Žemaitija</w:t>
      </w:r>
      <w:r w:rsidRPr="00955405">
        <w:t xml:space="preserve">. Iš </w:t>
      </w:r>
      <w:r w:rsidRPr="004E2853">
        <w:rPr>
          <w:i/>
        </w:rPr>
        <w:t>Gyvenimo labirintuose: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2014, p. 12.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Jonušaitė Justina. </w:t>
      </w:r>
      <w:r w:rsidRPr="004E2853">
        <w:rPr>
          <w:b/>
        </w:rPr>
        <w:t>Eiti tėviškės taku</w:t>
      </w:r>
      <w:r w:rsidRPr="00955405">
        <w:t xml:space="preserve">. Iš </w:t>
      </w:r>
      <w:r w:rsidRPr="004E2853">
        <w:rPr>
          <w:i/>
        </w:rPr>
        <w:t>Gyvenimo labirintuose: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2014, p. 48.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F364A">
        <w:t>Klimavičiūtė</w:t>
      </w:r>
      <w:proofErr w:type="spellEnd"/>
      <w:r w:rsidRPr="000F364A">
        <w:t xml:space="preserve"> Vilma. </w:t>
      </w:r>
      <w:r w:rsidRPr="004E2853">
        <w:rPr>
          <w:b/>
        </w:rPr>
        <w:t>Vienintelę turi</w:t>
      </w:r>
      <w:r>
        <w:t>. Iš</w:t>
      </w:r>
      <w:r w:rsidRPr="000F364A">
        <w:t xml:space="preserve"> </w:t>
      </w:r>
      <w:r w:rsidRPr="004E2853">
        <w:rPr>
          <w:i/>
        </w:rPr>
        <w:t>Santarvė</w:t>
      </w:r>
      <w:r w:rsidRPr="000F364A">
        <w:t>, 1996, gegužės 18, p. 4.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E025A">
        <w:t>Kniežauskas</w:t>
      </w:r>
      <w:proofErr w:type="spellEnd"/>
      <w:r w:rsidRPr="000E025A">
        <w:t xml:space="preserve"> Vytautas.</w:t>
      </w:r>
      <w:r w:rsidRPr="004E2853">
        <w:rPr>
          <w:b/>
          <w:i/>
        </w:rPr>
        <w:t xml:space="preserve"> </w:t>
      </w:r>
      <w:r w:rsidRPr="004E2853">
        <w:rPr>
          <w:b/>
        </w:rPr>
        <w:t>Lietuva</w:t>
      </w:r>
      <w:r w:rsidRPr="004E2853">
        <w:rPr>
          <w:b/>
          <w:i/>
        </w:rPr>
        <w:t xml:space="preserve">. </w:t>
      </w:r>
      <w:r w:rsidRPr="004E2853">
        <w:rPr>
          <w:i/>
        </w:rPr>
        <w:t>Iš Mūsų kraštas – dalelė Lietuvos:</w:t>
      </w:r>
      <w:r w:rsidRPr="000E025A">
        <w:t xml:space="preserve"> </w:t>
      </w:r>
      <w:r w:rsidRPr="004E2853">
        <w:rPr>
          <w:i/>
        </w:rPr>
        <w:t xml:space="preserve">Mažeikių krašto literatų kūrybos almanachas </w:t>
      </w:r>
      <w:r w:rsidRPr="000E025A">
        <w:t xml:space="preserve">/ sudarė Janina </w:t>
      </w:r>
      <w:proofErr w:type="spellStart"/>
      <w:r w:rsidRPr="000E025A">
        <w:t>Butnorienė</w:t>
      </w:r>
      <w:proofErr w:type="spellEnd"/>
      <w:r w:rsidRPr="000E025A">
        <w:t xml:space="preserve">. – Kaišiadorys: </w:t>
      </w:r>
      <w:proofErr w:type="spellStart"/>
      <w:r w:rsidRPr="000E025A">
        <w:t>Printėja</w:t>
      </w:r>
      <w:proofErr w:type="spellEnd"/>
      <w:r w:rsidRPr="000E025A">
        <w:t>, 2016, p. 59.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8D0C5B">
        <w:t>Kniežauskas</w:t>
      </w:r>
      <w:proofErr w:type="spellEnd"/>
      <w:r w:rsidRPr="008D0C5B">
        <w:t xml:space="preserve"> Vytautas.</w:t>
      </w:r>
      <w:r>
        <w:t xml:space="preserve"> </w:t>
      </w:r>
      <w:r w:rsidRPr="004E2853">
        <w:rPr>
          <w:b/>
        </w:rPr>
        <w:t>Lietuvos kelias</w:t>
      </w:r>
      <w:r>
        <w:t xml:space="preserve">. </w:t>
      </w:r>
      <w:r w:rsidRPr="008D0C5B">
        <w:t xml:space="preserve">Iš </w:t>
      </w:r>
      <w:r w:rsidRPr="004E2853">
        <w:rPr>
          <w:i/>
        </w:rPr>
        <w:t>Lietuvos kelias: poema, eilėraščiai</w:t>
      </w:r>
      <w:r>
        <w:t>. – Mažeikiai:</w:t>
      </w:r>
      <w:r w:rsidRPr="008D0C5B">
        <w:t xml:space="preserve"> „Meškinas“, 2017, p. 6–7.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Krapauskienė</w:t>
      </w:r>
      <w:proofErr w:type="spellEnd"/>
      <w:r w:rsidRPr="00955405">
        <w:t xml:space="preserve"> Alma. </w:t>
      </w:r>
      <w:r w:rsidRPr="004E2853">
        <w:rPr>
          <w:b/>
        </w:rPr>
        <w:t>Tėviškė</w:t>
      </w:r>
      <w:r w:rsidRPr="00955405">
        <w:t xml:space="preserve">. Iš </w:t>
      </w:r>
      <w:r w:rsidRPr="004E2853">
        <w:rPr>
          <w:i/>
        </w:rPr>
        <w:t>Du kampeliai Lietuvoj: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2010, p. 27.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Krapauskienė</w:t>
      </w:r>
      <w:proofErr w:type="spellEnd"/>
      <w:r w:rsidRPr="00955405">
        <w:t xml:space="preserve"> Alma. </w:t>
      </w:r>
      <w:r w:rsidRPr="004E2853">
        <w:rPr>
          <w:b/>
        </w:rPr>
        <w:t>Mėlynos upės</w:t>
      </w:r>
      <w:r w:rsidRPr="00955405">
        <w:t xml:space="preserve">. Iš </w:t>
      </w:r>
      <w:r w:rsidRPr="004E2853">
        <w:rPr>
          <w:i/>
        </w:rPr>
        <w:t xml:space="preserve">Su gervėmis dainuojam rudenį: Mažeikių krašto literatų kūrybos almanachas / sudarė Janina </w:t>
      </w:r>
      <w:proofErr w:type="spellStart"/>
      <w:r w:rsidRPr="004E2853">
        <w:rPr>
          <w:i/>
        </w:rPr>
        <w:t>Butnorienė</w:t>
      </w:r>
      <w:proofErr w:type="spellEnd"/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2012, p. 13–14.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Krapauskienė</w:t>
      </w:r>
      <w:proofErr w:type="spellEnd"/>
      <w:r w:rsidRPr="00955405">
        <w:t xml:space="preserve"> Alma. </w:t>
      </w:r>
      <w:r w:rsidRPr="004E2853">
        <w:rPr>
          <w:b/>
        </w:rPr>
        <w:t>Tėviškė</w:t>
      </w:r>
      <w:r w:rsidRPr="00955405">
        <w:t xml:space="preserve">. Iš </w:t>
      </w:r>
      <w:r w:rsidRPr="004E2853">
        <w:rPr>
          <w:i/>
        </w:rPr>
        <w:t>Tu su manim: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2011, p. 4.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Krapauskienė</w:t>
      </w:r>
      <w:proofErr w:type="spellEnd"/>
      <w:r w:rsidRPr="00955405">
        <w:t xml:space="preserve"> Alma. </w:t>
      </w:r>
      <w:r w:rsidRPr="004E2853">
        <w:rPr>
          <w:b/>
        </w:rPr>
        <w:t>Man tėviškė – didžiausias lobis</w:t>
      </w:r>
      <w:r w:rsidRPr="00955405">
        <w:t xml:space="preserve">. Iš </w:t>
      </w:r>
      <w:r w:rsidRPr="004E2853">
        <w:rPr>
          <w:i/>
        </w:rPr>
        <w:t>Vaivorykščių lietus: paveikslai ir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2011, p. 62.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Krapauskienė</w:t>
      </w:r>
      <w:proofErr w:type="spellEnd"/>
      <w:r w:rsidRPr="00955405">
        <w:t xml:space="preserve"> Alma. </w:t>
      </w:r>
      <w:r w:rsidRPr="004E2853">
        <w:rPr>
          <w:b/>
        </w:rPr>
        <w:t>Ilgiuosi</w:t>
      </w:r>
      <w:r w:rsidRPr="00955405">
        <w:t xml:space="preserve">. Iš </w:t>
      </w:r>
      <w:r w:rsidRPr="004E2853">
        <w:rPr>
          <w:i/>
        </w:rPr>
        <w:t>Du kampeliai Lietuvoj: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2010, p. 28.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Krapauskienė</w:t>
      </w:r>
      <w:proofErr w:type="spellEnd"/>
      <w:r w:rsidRPr="00955405">
        <w:t xml:space="preserve"> Alma. </w:t>
      </w:r>
      <w:r w:rsidRPr="004E2853">
        <w:rPr>
          <w:b/>
        </w:rPr>
        <w:t>Gimtinėje</w:t>
      </w:r>
      <w:r>
        <w:t>.</w:t>
      </w:r>
      <w:r w:rsidRPr="00955405">
        <w:t xml:space="preserve"> Iš </w:t>
      </w:r>
      <w:r w:rsidRPr="004E2853">
        <w:rPr>
          <w:i/>
        </w:rPr>
        <w:t>Tu su manim: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2011, p. 35.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Krapauskienė</w:t>
      </w:r>
      <w:proofErr w:type="spellEnd"/>
      <w:r w:rsidRPr="00955405">
        <w:t xml:space="preserve"> Alma. </w:t>
      </w:r>
      <w:r w:rsidRPr="004E2853">
        <w:rPr>
          <w:b/>
        </w:rPr>
        <w:t>Gimtinės kampelis</w:t>
      </w:r>
      <w:r w:rsidRPr="00955405">
        <w:t xml:space="preserve">. Iš </w:t>
      </w:r>
      <w:r w:rsidRPr="004E2853">
        <w:rPr>
          <w:i/>
        </w:rPr>
        <w:t>Tu su manim: eilėraščiai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2011, p. 56.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Krapauskienė</w:t>
      </w:r>
      <w:proofErr w:type="spellEnd"/>
      <w:r>
        <w:t xml:space="preserve"> Alma. </w:t>
      </w:r>
      <w:r w:rsidRPr="004E2853">
        <w:rPr>
          <w:b/>
        </w:rPr>
        <w:t>Lietuva</w:t>
      </w:r>
      <w:r>
        <w:t xml:space="preserve">. Iš </w:t>
      </w:r>
      <w:r w:rsidRPr="004E2853">
        <w:rPr>
          <w:i/>
        </w:rPr>
        <w:t xml:space="preserve">Gyvenimo vingiai: eilėraščiai. – </w:t>
      </w:r>
      <w:r w:rsidRPr="000321B0">
        <w:t>Mažeikiai: „Meškinas“, p. 133</w:t>
      </w:r>
      <w:r>
        <w:t>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Krapauskienė</w:t>
      </w:r>
      <w:proofErr w:type="spellEnd"/>
      <w:r>
        <w:t xml:space="preserve"> Alma. </w:t>
      </w:r>
      <w:r w:rsidRPr="004E2853">
        <w:rPr>
          <w:b/>
        </w:rPr>
        <w:t>Tėviškė</w:t>
      </w:r>
      <w:r>
        <w:t xml:space="preserve">. Iš </w:t>
      </w:r>
      <w:r w:rsidRPr="004E2853">
        <w:rPr>
          <w:i/>
        </w:rPr>
        <w:t>Gyvenimo vingiai: eilėraščiai</w:t>
      </w:r>
      <w:r>
        <w:t>. – Mažeikiai: „Meškinas“, p. 130.</w:t>
      </w:r>
    </w:p>
    <w:p w:rsidR="004E2853" w:rsidRDefault="002C72BE" w:rsidP="004E2853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Krapauskienė</w:t>
      </w:r>
      <w:proofErr w:type="spellEnd"/>
      <w:r>
        <w:t xml:space="preserve"> Alma. </w:t>
      </w:r>
      <w:r w:rsidRPr="004E2853">
        <w:rPr>
          <w:b/>
        </w:rPr>
        <w:t>Per vėlai</w:t>
      </w:r>
      <w:r>
        <w:t xml:space="preserve">. Iš </w:t>
      </w:r>
      <w:r w:rsidRPr="004E2853">
        <w:rPr>
          <w:i/>
        </w:rPr>
        <w:t>Gyvenimo vingiai: eilėraščiai</w:t>
      </w:r>
      <w:r>
        <w:t>. – Mažeikiai: „Meškinas“, p. 79.</w:t>
      </w:r>
    </w:p>
    <w:p w:rsidR="00CA1A1D" w:rsidRDefault="002C72BE" w:rsidP="00CA1A1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lastRenderedPageBreak/>
        <w:t>Krapauskienė</w:t>
      </w:r>
      <w:proofErr w:type="spellEnd"/>
      <w:r>
        <w:t xml:space="preserve"> Alma. </w:t>
      </w:r>
      <w:r w:rsidRPr="004E2853">
        <w:rPr>
          <w:b/>
        </w:rPr>
        <w:t>Tėviškėje</w:t>
      </w:r>
      <w:r>
        <w:t xml:space="preserve">. Iš </w:t>
      </w:r>
      <w:r w:rsidRPr="004E2853">
        <w:rPr>
          <w:i/>
        </w:rPr>
        <w:t>Gyvenimo vingiai: eilėraščiai</w:t>
      </w:r>
      <w:r>
        <w:t>. – Mažeikiai: „Meškinas“, p. 76.</w:t>
      </w:r>
    </w:p>
    <w:p w:rsidR="00CA1A1D" w:rsidRDefault="002C72BE" w:rsidP="00CA1A1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Lesytė-Kateivienė</w:t>
      </w:r>
      <w:proofErr w:type="spellEnd"/>
      <w:r>
        <w:t xml:space="preserve"> Justina. </w:t>
      </w:r>
      <w:r w:rsidRPr="00CA1A1D">
        <w:rPr>
          <w:b/>
        </w:rPr>
        <w:t>Nepalikit mūsų krašto</w:t>
      </w:r>
      <w:r>
        <w:t xml:space="preserve">. </w:t>
      </w:r>
      <w:r w:rsidRPr="00E124FC">
        <w:t xml:space="preserve">Iš </w:t>
      </w:r>
      <w:r w:rsidRPr="00CA1A1D">
        <w:rPr>
          <w:i/>
        </w:rPr>
        <w:t>Mūsų kraštas – dalelė Lietuvos</w:t>
      </w:r>
      <w:r w:rsidRPr="00E124FC">
        <w:t xml:space="preserve">: </w:t>
      </w:r>
      <w:r w:rsidRPr="00CA1A1D">
        <w:rPr>
          <w:i/>
        </w:rPr>
        <w:t xml:space="preserve">Mažeikių krašto literatų kūrybos almanachas </w:t>
      </w:r>
      <w:r w:rsidRPr="00E124FC">
        <w:t xml:space="preserve">/ sudarė Janina </w:t>
      </w:r>
      <w:proofErr w:type="spellStart"/>
      <w:r w:rsidRPr="00E124FC">
        <w:t>Butnorienė</w:t>
      </w:r>
      <w:proofErr w:type="spellEnd"/>
      <w:r w:rsidRPr="00E124FC">
        <w:t xml:space="preserve">. – Kaišiadorys: </w:t>
      </w:r>
      <w:proofErr w:type="spellStart"/>
      <w:r w:rsidRPr="00E124FC">
        <w:t>Printėja</w:t>
      </w:r>
      <w:proofErr w:type="spellEnd"/>
      <w:r w:rsidRPr="00E124FC">
        <w:t>, 2016, p. 21.</w:t>
      </w:r>
    </w:p>
    <w:p w:rsidR="00CA1A1D" w:rsidRDefault="002C72BE" w:rsidP="00CA1A1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Lesytė-Kateivienė</w:t>
      </w:r>
      <w:proofErr w:type="spellEnd"/>
      <w:r w:rsidRPr="00955405">
        <w:t xml:space="preserve"> Justina. </w:t>
      </w:r>
      <w:r w:rsidRPr="00CA1A1D">
        <w:rPr>
          <w:b/>
        </w:rPr>
        <w:t>Tėvynė</w:t>
      </w:r>
      <w:r w:rsidRPr="00955405">
        <w:t xml:space="preserve">. Iš </w:t>
      </w:r>
      <w:r w:rsidRPr="00CA1A1D">
        <w:rPr>
          <w:i/>
        </w:rPr>
        <w:t>Su gervėmis dainuojam rudenį: Mažeikių krašto literatų kūrybos almanachas</w:t>
      </w:r>
      <w:r w:rsidR="00800647">
        <w:rPr>
          <w:i/>
        </w:rPr>
        <w:t xml:space="preserve"> / sudarė Janina </w:t>
      </w:r>
      <w:proofErr w:type="spellStart"/>
      <w:r w:rsidR="00800647">
        <w:rPr>
          <w:i/>
        </w:rPr>
        <w:t>Butnorienė</w:t>
      </w:r>
      <w:proofErr w:type="spellEnd"/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p. 26.</w:t>
      </w:r>
    </w:p>
    <w:p w:rsidR="00CA1A1D" w:rsidRDefault="002C72BE" w:rsidP="00CA1A1D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Lesytė-Kateivienė</w:t>
      </w:r>
      <w:proofErr w:type="spellEnd"/>
      <w:r>
        <w:t xml:space="preserve"> Justina. </w:t>
      </w:r>
      <w:r w:rsidRPr="00CA1A1D">
        <w:rPr>
          <w:b/>
        </w:rPr>
        <w:t xml:space="preserve">Iš paukštelio skrydžio... </w:t>
      </w:r>
      <w:r w:rsidRPr="00B77B4D">
        <w:t xml:space="preserve">Iš </w:t>
      </w:r>
      <w:r w:rsidRPr="00CA1A1D">
        <w:rPr>
          <w:i/>
        </w:rPr>
        <w:t>Mūsų kraštas – dalelė Lietuvos: Mažeikių krašto literatų kūrybos almanachas</w:t>
      </w:r>
      <w:r w:rsidR="00800647">
        <w:rPr>
          <w:i/>
        </w:rPr>
        <w:t xml:space="preserve"> </w:t>
      </w:r>
      <w:r w:rsidRPr="00B77B4D">
        <w:t xml:space="preserve">/ sudarė Janina </w:t>
      </w:r>
      <w:proofErr w:type="spellStart"/>
      <w:r w:rsidRPr="00B77B4D">
        <w:t>Butnorienė</w:t>
      </w:r>
      <w:proofErr w:type="spellEnd"/>
      <w:r w:rsidRPr="00B77B4D">
        <w:t xml:space="preserve">. – Kaišiadorys: </w:t>
      </w:r>
      <w:proofErr w:type="spellStart"/>
      <w:r w:rsidRPr="00B77B4D">
        <w:t>Printėja</w:t>
      </w:r>
      <w:proofErr w:type="spellEnd"/>
      <w:r w:rsidRPr="00B77B4D">
        <w:t>, 2016, p. 93.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B77B4D">
        <w:t>Lesytė-Kateivienė</w:t>
      </w:r>
      <w:proofErr w:type="spellEnd"/>
      <w:r w:rsidRPr="00B77B4D">
        <w:t xml:space="preserve"> Justina.</w:t>
      </w:r>
      <w:r>
        <w:t xml:space="preserve"> </w:t>
      </w:r>
      <w:r w:rsidRPr="00CA1A1D">
        <w:rPr>
          <w:b/>
        </w:rPr>
        <w:t>Tėvynės ainiai</w:t>
      </w:r>
      <w:r w:rsidR="00254648">
        <w:t>.</w:t>
      </w:r>
      <w:r w:rsidRPr="00B77B4D">
        <w:t xml:space="preserve"> Iš </w:t>
      </w:r>
      <w:r w:rsidRPr="00CA1A1D">
        <w:rPr>
          <w:i/>
        </w:rPr>
        <w:t xml:space="preserve">Mūsų kraštas – dalelė Lietuvos: Mažeikių krašto literatų kūrybos almanachas </w:t>
      </w:r>
      <w:r w:rsidRPr="00B77B4D">
        <w:t xml:space="preserve">/ sudarė Janina </w:t>
      </w:r>
      <w:proofErr w:type="spellStart"/>
      <w:r w:rsidRPr="00B77B4D">
        <w:t>Butnorienė</w:t>
      </w:r>
      <w:proofErr w:type="spellEnd"/>
      <w:r w:rsidRPr="00B77B4D">
        <w:t xml:space="preserve">. – Kaišiadorys: </w:t>
      </w:r>
      <w:proofErr w:type="spellStart"/>
      <w:r w:rsidRPr="00B77B4D">
        <w:t>Printėja</w:t>
      </w:r>
      <w:proofErr w:type="spellEnd"/>
      <w:r w:rsidRPr="00B77B4D">
        <w:t>, 2016, p. 93.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Liebienė</w:t>
      </w:r>
      <w:proofErr w:type="spellEnd"/>
      <w:r w:rsidRPr="00955405">
        <w:t xml:space="preserve"> Marija. </w:t>
      </w:r>
      <w:r w:rsidRPr="005773DA">
        <w:rPr>
          <w:b/>
        </w:rPr>
        <w:t>Tu esi ir būsi</w:t>
      </w:r>
      <w:r w:rsidRPr="00955405">
        <w:t xml:space="preserve">. </w:t>
      </w:r>
      <w:r>
        <w:t xml:space="preserve">Iš </w:t>
      </w:r>
      <w:r w:rsidRPr="005773DA">
        <w:rPr>
          <w:i/>
        </w:rPr>
        <w:t>Viekšnių literatų klubas „Iš širdies“</w:t>
      </w:r>
      <w:r>
        <w:t xml:space="preserve"> – Viekšniai, 2012, p. 2.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Liūnė Sutema. </w:t>
      </w:r>
      <w:r w:rsidRPr="005773DA">
        <w:rPr>
          <w:b/>
        </w:rPr>
        <w:t>Lietuva, tu man, lyg gili sietuva</w:t>
      </w:r>
      <w:r w:rsidRPr="00955405">
        <w:t xml:space="preserve">. Iš </w:t>
      </w:r>
      <w:r w:rsidRPr="005773DA">
        <w:rPr>
          <w:i/>
        </w:rPr>
        <w:t>Sugrįžau: poezijos rinktinė</w:t>
      </w:r>
      <w:r w:rsidRPr="00955405">
        <w:t>. – Vilnius: Lietuvos rašytojų sąjungos leidykla, 2009, p. 239.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Mačernis Vytautas. </w:t>
      </w:r>
      <w:r w:rsidRPr="005773DA">
        <w:rPr>
          <w:b/>
        </w:rPr>
        <w:t>Tėviškė</w:t>
      </w:r>
      <w:r w:rsidRPr="00955405">
        <w:t xml:space="preserve">. Iš </w:t>
      </w:r>
      <w:r w:rsidRPr="005773DA">
        <w:rPr>
          <w:i/>
        </w:rPr>
        <w:t>Praeinančiam pasaulyje praeisiu: poezija, iš prozos ir straipsnių</w:t>
      </w:r>
      <w:r w:rsidRPr="00955405">
        <w:t>. – Vilnius: Lietuvos rašytojų sąjungos leidykla, 2006, p. 148.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Mačernis Vytautas. </w:t>
      </w:r>
      <w:r w:rsidRPr="005773DA">
        <w:rPr>
          <w:b/>
        </w:rPr>
        <w:t>Tartum stiebų reginys prie Islando</w:t>
      </w:r>
      <w:r w:rsidRPr="00955405">
        <w:t xml:space="preserve">. Iš </w:t>
      </w:r>
      <w:r w:rsidRPr="005773DA">
        <w:rPr>
          <w:i/>
        </w:rPr>
        <w:t>Praeinančiam pasaulyje praeisiu: poezija, iš prozos ir straipsnių</w:t>
      </w:r>
      <w:r w:rsidRPr="00955405">
        <w:t>. – Vilnius: Lietuvos rašytojų sąjungos leidykla, 2006, p. 198.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Marčiauskienė</w:t>
      </w:r>
      <w:proofErr w:type="spellEnd"/>
      <w:r>
        <w:t xml:space="preserve"> Birutė. Lietuvai. Iš </w:t>
      </w:r>
      <w:r w:rsidRPr="005773DA">
        <w:rPr>
          <w:i/>
        </w:rPr>
        <w:t>Kalbėk širdies balsu</w:t>
      </w:r>
      <w:r>
        <w:t xml:space="preserve">: Mažeikių krašto literatų sambūrio „Aura“ leidinys / sudarė Janina </w:t>
      </w:r>
      <w:proofErr w:type="spellStart"/>
      <w:r>
        <w:t>Butnorienė</w:t>
      </w:r>
      <w:proofErr w:type="spellEnd"/>
      <w:r>
        <w:t xml:space="preserve">. –Kaišiadorys: </w:t>
      </w:r>
      <w:proofErr w:type="spellStart"/>
      <w:r>
        <w:t>Printėja</w:t>
      </w:r>
      <w:proofErr w:type="spellEnd"/>
      <w:r>
        <w:t>, 2013, p. 16.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Mataitytė-Paulauskienė Elena. </w:t>
      </w:r>
      <w:r w:rsidRPr="005773DA">
        <w:rPr>
          <w:b/>
        </w:rPr>
        <w:t>Po Lietuvos dangum</w:t>
      </w:r>
      <w:r w:rsidRPr="00955405">
        <w:t xml:space="preserve">. Iš </w:t>
      </w:r>
      <w:r w:rsidRPr="005773DA">
        <w:rPr>
          <w:i/>
        </w:rPr>
        <w:t>Po Lietuvos dangum</w:t>
      </w:r>
      <w:r w:rsidRPr="00955405">
        <w:t>.– Vilnius</w:t>
      </w:r>
      <w:r>
        <w:t>: SPAB „Lietuvos geležinkeliai“</w:t>
      </w:r>
      <w:r w:rsidRPr="00955405">
        <w:t>, 1998, p. 3</w:t>
      </w:r>
      <w:r>
        <w:t>–4</w:t>
      </w:r>
      <w:r w:rsidRPr="00955405">
        <w:t>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Mataitytė-Paulauskienė Elena. </w:t>
      </w:r>
      <w:r w:rsidRPr="005773DA">
        <w:rPr>
          <w:b/>
        </w:rPr>
        <w:t>Laisvės pavasaris</w:t>
      </w:r>
      <w:r w:rsidRPr="00955405">
        <w:t xml:space="preserve">. Iš </w:t>
      </w:r>
      <w:r w:rsidRPr="005773DA">
        <w:rPr>
          <w:i/>
        </w:rPr>
        <w:t>Po Lietuvos dangum</w:t>
      </w:r>
      <w:r w:rsidRPr="00955405">
        <w:t>. – Vilnius</w:t>
      </w:r>
      <w:r>
        <w:t>: SPAB „Lietuvos geležinkeliai“, 1998, p. 112–</w:t>
      </w:r>
      <w:r w:rsidRPr="00955405">
        <w:t>113.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Mataitytė-Paulauskienė Elena. </w:t>
      </w:r>
      <w:r w:rsidRPr="005773DA">
        <w:rPr>
          <w:b/>
        </w:rPr>
        <w:t>Vasario 16-oji</w:t>
      </w:r>
      <w:r w:rsidRPr="00955405">
        <w:t xml:space="preserve">. Iš </w:t>
      </w:r>
      <w:r w:rsidRPr="005773DA">
        <w:rPr>
          <w:i/>
        </w:rPr>
        <w:t>Po Lietuvos dangum</w:t>
      </w:r>
      <w:r w:rsidRPr="00955405">
        <w:t>. – Vilnius</w:t>
      </w:r>
      <w:r>
        <w:t>: SPAB „Lietuvos geležinkeliai“</w:t>
      </w:r>
      <w:r w:rsidRPr="00955405">
        <w:t>, 1998, p. 7.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Mataitytė-Paulauskienė Elena. </w:t>
      </w:r>
      <w:r w:rsidRPr="005773DA">
        <w:rPr>
          <w:b/>
        </w:rPr>
        <w:t>Tėvynei</w:t>
      </w:r>
      <w:r w:rsidRPr="00955405">
        <w:t xml:space="preserve">. Iš </w:t>
      </w:r>
      <w:r w:rsidRPr="005773DA">
        <w:rPr>
          <w:i/>
        </w:rPr>
        <w:t>Po Lietuvos dangum</w:t>
      </w:r>
      <w:r w:rsidRPr="00955405">
        <w:t>. – Vilnius</w:t>
      </w:r>
      <w:r>
        <w:t>: SPAB „Lietuvos geležinkeliai“</w:t>
      </w:r>
      <w:r w:rsidRPr="00955405">
        <w:t>, 1998, p. 12.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Mataitytė-Paulauskienė Elena. </w:t>
      </w:r>
      <w:r w:rsidRPr="005773DA">
        <w:rPr>
          <w:b/>
        </w:rPr>
        <w:t>Nuvargusiai Tėvynei</w:t>
      </w:r>
      <w:r w:rsidRPr="00955405">
        <w:t xml:space="preserve">. Iš </w:t>
      </w:r>
      <w:r w:rsidRPr="005773DA">
        <w:rPr>
          <w:i/>
        </w:rPr>
        <w:t>Po Lietuvos dangum</w:t>
      </w:r>
      <w:r w:rsidRPr="00955405">
        <w:t>. – Vilnius</w:t>
      </w:r>
      <w:r>
        <w:t>: SPAB „Lietuvos geležinkeliai“</w:t>
      </w:r>
      <w:r w:rsidRPr="00955405">
        <w:t>, 1998, p. 53.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Matutytė-Gribauskienė</w:t>
      </w:r>
      <w:proofErr w:type="spellEnd"/>
      <w:r w:rsidRPr="00955405">
        <w:t xml:space="preserve"> Stefanija. </w:t>
      </w:r>
      <w:r w:rsidRPr="005773DA">
        <w:rPr>
          <w:b/>
        </w:rPr>
        <w:t>Lietuva</w:t>
      </w:r>
      <w:r w:rsidRPr="00955405">
        <w:t xml:space="preserve">. Iš </w:t>
      </w:r>
      <w:r w:rsidRPr="005773DA">
        <w:rPr>
          <w:i/>
        </w:rPr>
        <w:t>Kai pražydo alyvos: eilėraščiai</w:t>
      </w:r>
      <w:r w:rsidR="00254648">
        <w:t>. – Jonava: „Jonava“,</w:t>
      </w:r>
      <w:r w:rsidRPr="00955405">
        <w:t xml:space="preserve"> 2001, p. 13.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Matutytė-Gribauskienė</w:t>
      </w:r>
      <w:proofErr w:type="spellEnd"/>
      <w:r w:rsidRPr="00955405">
        <w:t xml:space="preserve"> Stefanija. </w:t>
      </w:r>
      <w:r w:rsidRPr="005773DA">
        <w:rPr>
          <w:b/>
        </w:rPr>
        <w:t>Tėviškės ilgesys</w:t>
      </w:r>
      <w:r w:rsidRPr="00955405">
        <w:t xml:space="preserve">. Iš </w:t>
      </w:r>
      <w:r w:rsidRPr="005773DA">
        <w:rPr>
          <w:i/>
        </w:rPr>
        <w:t>Kai pražydo alyvos: eilėraščiai</w:t>
      </w:r>
      <w:r w:rsidR="00254648">
        <w:t>. – Jonava: „Jonava“,</w:t>
      </w:r>
      <w:r w:rsidRPr="00955405">
        <w:t xml:space="preserve"> 2001, p. 10.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Matutytė-Gribauskienė</w:t>
      </w:r>
      <w:proofErr w:type="spellEnd"/>
      <w:r w:rsidRPr="00955405">
        <w:t xml:space="preserve"> Stefanija. </w:t>
      </w:r>
      <w:r w:rsidRPr="005773DA">
        <w:rPr>
          <w:b/>
        </w:rPr>
        <w:t>Meilė Tėvynei</w:t>
      </w:r>
      <w:r w:rsidRPr="00955405">
        <w:t xml:space="preserve">. Iš </w:t>
      </w:r>
      <w:r w:rsidRPr="005773DA">
        <w:rPr>
          <w:i/>
        </w:rPr>
        <w:t>Kai pražydo alyvos: eilėraščiai</w:t>
      </w:r>
      <w:r w:rsidR="00254648">
        <w:t>. – Jonava: „Jonava“,</w:t>
      </w:r>
      <w:r w:rsidRPr="00955405">
        <w:t xml:space="preserve"> 2001, p. 11.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Matutytė-Gribauskienė</w:t>
      </w:r>
      <w:proofErr w:type="spellEnd"/>
      <w:r w:rsidRPr="00955405">
        <w:t xml:space="preserve"> Stefanija. </w:t>
      </w:r>
      <w:r w:rsidRPr="005773DA">
        <w:rPr>
          <w:b/>
        </w:rPr>
        <w:t>Mylėk Tėvynę</w:t>
      </w:r>
      <w:r w:rsidRPr="00955405">
        <w:t xml:space="preserve">. Iš </w:t>
      </w:r>
      <w:r w:rsidRPr="005773DA">
        <w:rPr>
          <w:i/>
        </w:rPr>
        <w:t>Kai pražydo alyvos: eilėraščiai</w:t>
      </w:r>
      <w:r w:rsidR="00254648">
        <w:t>. – Jonava: „Jonava“,</w:t>
      </w:r>
      <w:r w:rsidRPr="00955405">
        <w:t xml:space="preserve"> 2001, p. 31.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Matutytė-Gribauskienė</w:t>
      </w:r>
      <w:proofErr w:type="spellEnd"/>
      <w:r w:rsidRPr="00955405">
        <w:t xml:space="preserve"> Stefanija. </w:t>
      </w:r>
      <w:r w:rsidRPr="005773DA">
        <w:rPr>
          <w:b/>
        </w:rPr>
        <w:t>Žemaitij</w:t>
      </w:r>
      <w:r w:rsidRPr="00955405">
        <w:t xml:space="preserve">a. Iš </w:t>
      </w:r>
      <w:r w:rsidRPr="005773DA">
        <w:rPr>
          <w:i/>
        </w:rPr>
        <w:t>Kai pražydo alyvos: eilėraščiai</w:t>
      </w:r>
      <w:r w:rsidR="00254648">
        <w:t xml:space="preserve"> – Jonava: „Jonava“,</w:t>
      </w:r>
      <w:r w:rsidRPr="00955405">
        <w:t xml:space="preserve"> 2001, p. 29.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Matutytė-Gribauskienė</w:t>
      </w:r>
      <w:proofErr w:type="spellEnd"/>
      <w:r w:rsidRPr="00955405">
        <w:t xml:space="preserve"> Stefanija. </w:t>
      </w:r>
      <w:r w:rsidRPr="005773DA">
        <w:rPr>
          <w:b/>
        </w:rPr>
        <w:t>Tėviškė</w:t>
      </w:r>
      <w:r w:rsidRPr="00955405">
        <w:t xml:space="preserve">. Iš </w:t>
      </w:r>
      <w:r w:rsidRPr="005773DA">
        <w:rPr>
          <w:i/>
        </w:rPr>
        <w:t>Kai pražydo alyvos: eilėraščiai</w:t>
      </w:r>
      <w:r w:rsidR="00254648">
        <w:t>. – Jonava: „Jonava“,</w:t>
      </w:r>
      <w:r w:rsidRPr="00955405">
        <w:t xml:space="preserve"> 2001, p. 14.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lastRenderedPageBreak/>
        <w:t>Matutytė-Gribauskienė</w:t>
      </w:r>
      <w:proofErr w:type="spellEnd"/>
      <w:r w:rsidRPr="00955405">
        <w:t xml:space="preserve"> Stefanija. </w:t>
      </w:r>
      <w:r w:rsidRPr="005773DA">
        <w:rPr>
          <w:b/>
        </w:rPr>
        <w:t>Kur tu?</w:t>
      </w:r>
      <w:r w:rsidRPr="00955405">
        <w:t xml:space="preserve"> Iš </w:t>
      </w:r>
      <w:r w:rsidRPr="005773DA">
        <w:rPr>
          <w:i/>
        </w:rPr>
        <w:t>Kai pražydo alyvos: eilėraščiai</w:t>
      </w:r>
      <w:r w:rsidR="00254648">
        <w:t>. – Jonava: „Jonava“,</w:t>
      </w:r>
      <w:r w:rsidRPr="00955405">
        <w:t xml:space="preserve"> 2001, p. 15.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Matutytė-Gribauskienė</w:t>
      </w:r>
      <w:proofErr w:type="spellEnd"/>
      <w:r w:rsidRPr="00955405">
        <w:t xml:space="preserve"> Stefanija. </w:t>
      </w:r>
      <w:r w:rsidRPr="005773DA">
        <w:rPr>
          <w:b/>
        </w:rPr>
        <w:t>Gimtinė</w:t>
      </w:r>
      <w:r w:rsidRPr="00955405">
        <w:t xml:space="preserve">. Iš </w:t>
      </w:r>
      <w:r w:rsidRPr="005773DA">
        <w:rPr>
          <w:i/>
        </w:rPr>
        <w:t>Kai pražydo alyvos: eilėraščiai</w:t>
      </w:r>
      <w:r w:rsidR="00254648">
        <w:t>. – Jonava: „Jonava“,</w:t>
      </w:r>
      <w:r w:rsidRPr="00955405">
        <w:t xml:space="preserve"> 2001, p. 20.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Mileris Povilas. </w:t>
      </w:r>
      <w:r w:rsidRPr="005773DA">
        <w:rPr>
          <w:b/>
        </w:rPr>
        <w:t>Lietuva</w:t>
      </w:r>
      <w:r w:rsidRPr="00955405">
        <w:t xml:space="preserve">. Iš </w:t>
      </w:r>
      <w:r w:rsidRPr="005773DA">
        <w:rPr>
          <w:i/>
        </w:rPr>
        <w:t xml:space="preserve">Žiedlapių lietus: poezija – dainoje </w:t>
      </w:r>
      <w:r w:rsidRPr="00955405">
        <w:t xml:space="preserve">/ sudarytoja Janina </w:t>
      </w:r>
      <w:proofErr w:type="spellStart"/>
      <w:r w:rsidRPr="00955405">
        <w:t>Butnorienė</w:t>
      </w:r>
      <w:proofErr w:type="spellEnd"/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2010, p. 26.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Mizinas</w:t>
      </w:r>
      <w:proofErr w:type="spellEnd"/>
      <w:r w:rsidRPr="00955405">
        <w:t xml:space="preserve"> Vidmantas. </w:t>
      </w:r>
      <w:r w:rsidRPr="005773DA">
        <w:rPr>
          <w:b/>
        </w:rPr>
        <w:t>Gimtinė</w:t>
      </w:r>
      <w:r w:rsidRPr="00955405">
        <w:t xml:space="preserve">. Iš </w:t>
      </w:r>
      <w:r w:rsidRPr="005773DA">
        <w:rPr>
          <w:i/>
        </w:rPr>
        <w:t>Prisijaukinę mūzą: poezijos ir prozos antologija</w:t>
      </w:r>
      <w:r w:rsidRPr="00955405">
        <w:t>. – Mažeikiai, 2009, p. 100.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Mineikienė</w:t>
      </w:r>
      <w:proofErr w:type="spellEnd"/>
      <w:r w:rsidRPr="00955405">
        <w:t xml:space="preserve"> Valerija. </w:t>
      </w:r>
      <w:r w:rsidRPr="005773DA">
        <w:rPr>
          <w:b/>
        </w:rPr>
        <w:t>Praeitis</w:t>
      </w:r>
      <w:r w:rsidRPr="00955405">
        <w:t xml:space="preserve">. Iš </w:t>
      </w:r>
      <w:r w:rsidRPr="005773DA">
        <w:rPr>
          <w:i/>
        </w:rPr>
        <w:t xml:space="preserve">Prisiminimai: Valerijos </w:t>
      </w:r>
      <w:proofErr w:type="spellStart"/>
      <w:r w:rsidRPr="005773DA">
        <w:rPr>
          <w:i/>
        </w:rPr>
        <w:t>Mineikienės</w:t>
      </w:r>
      <w:proofErr w:type="spellEnd"/>
      <w:r w:rsidRPr="005773DA">
        <w:rPr>
          <w:i/>
        </w:rPr>
        <w:t xml:space="preserve"> eilėraščiai ir dainos </w:t>
      </w:r>
      <w:r>
        <w:t xml:space="preserve">/ sudarė Ilona </w:t>
      </w:r>
      <w:proofErr w:type="spellStart"/>
      <w:r>
        <w:t>Miknienė</w:t>
      </w:r>
      <w:proofErr w:type="spellEnd"/>
      <w:r>
        <w:t>.</w:t>
      </w:r>
      <w:r w:rsidRPr="00955405">
        <w:t xml:space="preserve"> – </w:t>
      </w:r>
      <w:proofErr w:type="spellStart"/>
      <w:r w:rsidRPr="00955405">
        <w:t>Šerkšnėnai</w:t>
      </w:r>
      <w:proofErr w:type="spellEnd"/>
      <w:r w:rsidRPr="00955405">
        <w:t>, 2004, p. 5.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Mineikienė</w:t>
      </w:r>
      <w:proofErr w:type="spellEnd"/>
      <w:r w:rsidRPr="00955405">
        <w:t xml:space="preserve"> Valerija. </w:t>
      </w:r>
      <w:r w:rsidRPr="005773DA">
        <w:rPr>
          <w:b/>
        </w:rPr>
        <w:t>Lietuva</w:t>
      </w:r>
      <w:r w:rsidRPr="00955405">
        <w:t xml:space="preserve">. Iš </w:t>
      </w:r>
      <w:r w:rsidRPr="005773DA">
        <w:rPr>
          <w:i/>
        </w:rPr>
        <w:t xml:space="preserve">Prisiminimai: Valerijos </w:t>
      </w:r>
      <w:proofErr w:type="spellStart"/>
      <w:r w:rsidRPr="005773DA">
        <w:rPr>
          <w:i/>
        </w:rPr>
        <w:t>Mineikienės</w:t>
      </w:r>
      <w:proofErr w:type="spellEnd"/>
      <w:r w:rsidRPr="005773DA">
        <w:rPr>
          <w:i/>
        </w:rPr>
        <w:t xml:space="preserve"> eilėraščiai ir dainos </w:t>
      </w:r>
      <w:r>
        <w:t xml:space="preserve">/ sudarė Ilona </w:t>
      </w:r>
      <w:proofErr w:type="spellStart"/>
      <w:r>
        <w:t>Miknienė</w:t>
      </w:r>
      <w:proofErr w:type="spellEnd"/>
      <w:r>
        <w:t>.</w:t>
      </w:r>
      <w:r w:rsidRPr="00955405">
        <w:t xml:space="preserve"> – </w:t>
      </w:r>
      <w:proofErr w:type="spellStart"/>
      <w:r w:rsidRPr="00955405">
        <w:t>Šerkšnėnai</w:t>
      </w:r>
      <w:proofErr w:type="spellEnd"/>
      <w:r w:rsidRPr="00955405">
        <w:t>, 2004, p. 7.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Mineikienė</w:t>
      </w:r>
      <w:proofErr w:type="spellEnd"/>
      <w:r w:rsidRPr="00955405">
        <w:t xml:space="preserve"> Valerija. </w:t>
      </w:r>
      <w:r w:rsidRPr="005773DA">
        <w:rPr>
          <w:b/>
        </w:rPr>
        <w:t>Prisiminimas</w:t>
      </w:r>
      <w:r w:rsidRPr="00955405">
        <w:t xml:space="preserve">. Iš </w:t>
      </w:r>
      <w:r w:rsidRPr="005773DA">
        <w:rPr>
          <w:i/>
        </w:rPr>
        <w:t xml:space="preserve">Prisiminimai: Valerijos </w:t>
      </w:r>
      <w:proofErr w:type="spellStart"/>
      <w:r w:rsidRPr="005773DA">
        <w:rPr>
          <w:i/>
        </w:rPr>
        <w:t>Mineikienės</w:t>
      </w:r>
      <w:proofErr w:type="spellEnd"/>
      <w:r w:rsidRPr="005773DA">
        <w:rPr>
          <w:i/>
        </w:rPr>
        <w:t xml:space="preserve"> eilėraščiai ir dainos </w:t>
      </w:r>
      <w:r>
        <w:t xml:space="preserve">/ sudarė Ilona </w:t>
      </w:r>
      <w:proofErr w:type="spellStart"/>
      <w:r>
        <w:t>Miknienė</w:t>
      </w:r>
      <w:proofErr w:type="spellEnd"/>
      <w:r>
        <w:t xml:space="preserve">. </w:t>
      </w:r>
      <w:r w:rsidRPr="00955405">
        <w:t xml:space="preserve">– </w:t>
      </w:r>
      <w:proofErr w:type="spellStart"/>
      <w:r w:rsidRPr="00955405">
        <w:t>Šerkšnėnai</w:t>
      </w:r>
      <w:proofErr w:type="spellEnd"/>
      <w:r w:rsidRPr="00955405">
        <w:t>, 2004, p. 8.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Mineikienė</w:t>
      </w:r>
      <w:proofErr w:type="spellEnd"/>
      <w:r w:rsidRPr="00955405">
        <w:t xml:space="preserve"> Valerija. </w:t>
      </w:r>
      <w:proofErr w:type="spellStart"/>
      <w:r w:rsidRPr="005773DA">
        <w:rPr>
          <w:b/>
        </w:rPr>
        <w:t>Tėviškėlė</w:t>
      </w:r>
      <w:proofErr w:type="spellEnd"/>
      <w:r w:rsidRPr="005773DA">
        <w:rPr>
          <w:b/>
        </w:rPr>
        <w:t xml:space="preserve"> mūsų</w:t>
      </w:r>
      <w:r w:rsidRPr="00955405">
        <w:t xml:space="preserve">. Iš </w:t>
      </w:r>
      <w:r w:rsidRPr="005773DA">
        <w:rPr>
          <w:i/>
        </w:rPr>
        <w:t xml:space="preserve">Prisiminimai: Valerijos </w:t>
      </w:r>
      <w:proofErr w:type="spellStart"/>
      <w:r w:rsidRPr="005773DA">
        <w:rPr>
          <w:i/>
        </w:rPr>
        <w:t>Mineikienės</w:t>
      </w:r>
      <w:proofErr w:type="spellEnd"/>
      <w:r w:rsidRPr="005773DA">
        <w:rPr>
          <w:i/>
        </w:rPr>
        <w:t xml:space="preserve"> eilėraščiai ir dainos </w:t>
      </w:r>
      <w:r w:rsidRPr="00955405">
        <w:t xml:space="preserve">/ sudarė Ilona </w:t>
      </w:r>
      <w:proofErr w:type="spellStart"/>
      <w:r w:rsidRPr="00955405">
        <w:t>Miknienė</w:t>
      </w:r>
      <w:proofErr w:type="spellEnd"/>
      <w:r w:rsidRPr="00955405">
        <w:t xml:space="preserve">. – </w:t>
      </w:r>
      <w:proofErr w:type="spellStart"/>
      <w:r w:rsidRPr="00955405">
        <w:t>Šerkšnėnai</w:t>
      </w:r>
      <w:proofErr w:type="spellEnd"/>
      <w:r w:rsidRPr="00955405">
        <w:t>, 2004, p. 17.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Mineikienė</w:t>
      </w:r>
      <w:proofErr w:type="spellEnd"/>
      <w:r w:rsidRPr="00955405">
        <w:t xml:space="preserve"> Valerija. </w:t>
      </w:r>
      <w:r w:rsidRPr="005773DA">
        <w:rPr>
          <w:b/>
        </w:rPr>
        <w:t>Mūsų žemė</w:t>
      </w:r>
      <w:r w:rsidRPr="00955405">
        <w:t xml:space="preserve">. Iš </w:t>
      </w:r>
      <w:r w:rsidRPr="005773DA">
        <w:rPr>
          <w:i/>
        </w:rPr>
        <w:t xml:space="preserve">Prisiminimai: Valerijos </w:t>
      </w:r>
      <w:proofErr w:type="spellStart"/>
      <w:r w:rsidRPr="005773DA">
        <w:rPr>
          <w:i/>
        </w:rPr>
        <w:t>Mineikienės</w:t>
      </w:r>
      <w:proofErr w:type="spellEnd"/>
      <w:r w:rsidRPr="005773DA">
        <w:rPr>
          <w:i/>
        </w:rPr>
        <w:t xml:space="preserve"> eilėraščiai ir dainos </w:t>
      </w:r>
      <w:r>
        <w:t xml:space="preserve">/ sudarė Ilona </w:t>
      </w:r>
      <w:proofErr w:type="spellStart"/>
      <w:r>
        <w:t>Miknienė</w:t>
      </w:r>
      <w:proofErr w:type="spellEnd"/>
      <w:r>
        <w:t xml:space="preserve">. </w:t>
      </w:r>
      <w:r w:rsidRPr="00955405">
        <w:t xml:space="preserve">– </w:t>
      </w:r>
      <w:proofErr w:type="spellStart"/>
      <w:r w:rsidRPr="00955405">
        <w:t>Šerkšnėnai</w:t>
      </w:r>
      <w:proofErr w:type="spellEnd"/>
      <w:r w:rsidRPr="00955405">
        <w:t>, 2004, p. 18.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Mineikienė</w:t>
      </w:r>
      <w:proofErr w:type="spellEnd"/>
      <w:r w:rsidRPr="00955405">
        <w:t xml:space="preserve"> Valerija. </w:t>
      </w:r>
      <w:r w:rsidRPr="005773DA">
        <w:rPr>
          <w:b/>
        </w:rPr>
        <w:t>Lietuva Tėvyne mūsų</w:t>
      </w:r>
      <w:r w:rsidRPr="00955405">
        <w:t xml:space="preserve">. Iš </w:t>
      </w:r>
      <w:r w:rsidRPr="005773DA">
        <w:rPr>
          <w:i/>
        </w:rPr>
        <w:t xml:space="preserve">Prisiminimai: Valerijos </w:t>
      </w:r>
      <w:proofErr w:type="spellStart"/>
      <w:r w:rsidRPr="005773DA">
        <w:rPr>
          <w:i/>
        </w:rPr>
        <w:t>Mineikienės</w:t>
      </w:r>
      <w:proofErr w:type="spellEnd"/>
      <w:r w:rsidRPr="005773DA">
        <w:rPr>
          <w:i/>
        </w:rPr>
        <w:t xml:space="preserve"> eilėraščiai ir dainos </w:t>
      </w:r>
      <w:r>
        <w:t xml:space="preserve">/ sudarė Ilona </w:t>
      </w:r>
      <w:proofErr w:type="spellStart"/>
      <w:r>
        <w:t>Miknienė</w:t>
      </w:r>
      <w:proofErr w:type="spellEnd"/>
      <w:r>
        <w:t xml:space="preserve">. </w:t>
      </w:r>
      <w:r w:rsidRPr="00955405">
        <w:t xml:space="preserve">– </w:t>
      </w:r>
      <w:proofErr w:type="spellStart"/>
      <w:r w:rsidRPr="00955405">
        <w:t>Šerkšnėnai</w:t>
      </w:r>
      <w:proofErr w:type="spellEnd"/>
      <w:r w:rsidRPr="00955405">
        <w:t>, 2004, p. 34.</w:t>
      </w:r>
    </w:p>
    <w:p w:rsidR="005773DA" w:rsidRDefault="002C72BE" w:rsidP="005773DA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Mineikienė</w:t>
      </w:r>
      <w:proofErr w:type="spellEnd"/>
      <w:r w:rsidRPr="00955405">
        <w:t xml:space="preserve"> Valerija. </w:t>
      </w:r>
      <w:r w:rsidRPr="005773DA">
        <w:rPr>
          <w:b/>
        </w:rPr>
        <w:t>Tėvynė</w:t>
      </w:r>
      <w:r w:rsidRPr="00955405">
        <w:t xml:space="preserve">. Iš </w:t>
      </w:r>
      <w:r w:rsidRPr="005773DA">
        <w:rPr>
          <w:i/>
        </w:rPr>
        <w:t xml:space="preserve">Prisiminimai: Valerijos </w:t>
      </w:r>
      <w:proofErr w:type="spellStart"/>
      <w:r w:rsidRPr="005773DA">
        <w:rPr>
          <w:i/>
        </w:rPr>
        <w:t>Mineikienės</w:t>
      </w:r>
      <w:proofErr w:type="spellEnd"/>
      <w:r w:rsidRPr="005773DA">
        <w:rPr>
          <w:i/>
        </w:rPr>
        <w:t xml:space="preserve"> eilėraščiai ir dainos </w:t>
      </w:r>
      <w:r>
        <w:t xml:space="preserve">/ sudarė Ilona </w:t>
      </w:r>
      <w:proofErr w:type="spellStart"/>
      <w:r>
        <w:t>Miknienė</w:t>
      </w:r>
      <w:proofErr w:type="spellEnd"/>
      <w:r>
        <w:t>.</w:t>
      </w:r>
      <w:r w:rsidRPr="00955405">
        <w:t xml:space="preserve"> – </w:t>
      </w:r>
      <w:proofErr w:type="spellStart"/>
      <w:r w:rsidRPr="00955405">
        <w:t>Šerkšnėnai</w:t>
      </w:r>
      <w:proofErr w:type="spellEnd"/>
      <w:r w:rsidRPr="00955405">
        <w:t>, 2004, p. 40.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Mitkus Leonas. </w:t>
      </w:r>
      <w:r w:rsidRPr="005773DA">
        <w:rPr>
          <w:b/>
        </w:rPr>
        <w:t>Brangioji žemė</w:t>
      </w:r>
      <w:r w:rsidRPr="00955405">
        <w:t xml:space="preserve">. Iš </w:t>
      </w:r>
      <w:r w:rsidRPr="005773DA">
        <w:rPr>
          <w:i/>
        </w:rPr>
        <w:t>Pažadėjęs save atiduoti</w:t>
      </w:r>
      <w:r w:rsidRPr="00955405">
        <w:t xml:space="preserve">. – Klaipėda: </w:t>
      </w:r>
      <w:r>
        <w:t>„</w:t>
      </w:r>
      <w:r w:rsidRPr="00955405">
        <w:t>Žemaitijos spauda</w:t>
      </w:r>
      <w:r>
        <w:t>“</w:t>
      </w:r>
      <w:r w:rsidRPr="00955405">
        <w:t>, 2012, p. 177.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Mitkus Leonas. </w:t>
      </w:r>
      <w:r w:rsidRPr="00F12180">
        <w:rPr>
          <w:b/>
        </w:rPr>
        <w:t>Lietuva</w:t>
      </w:r>
      <w:r w:rsidRPr="00955405">
        <w:t xml:space="preserve">. Iš </w:t>
      </w:r>
      <w:r w:rsidRPr="00F12180">
        <w:rPr>
          <w:i/>
        </w:rPr>
        <w:t>Pažadėjęs save atiduoti</w:t>
      </w:r>
      <w:r w:rsidRPr="00955405">
        <w:t xml:space="preserve">. – Klaipėda: </w:t>
      </w:r>
      <w:r>
        <w:t>„</w:t>
      </w:r>
      <w:r w:rsidRPr="00955405">
        <w:t>Žemaitijos spauda</w:t>
      </w:r>
      <w:r>
        <w:t>“</w:t>
      </w:r>
      <w:r w:rsidRPr="00955405">
        <w:t>, 2012, p. 185.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>Mitkus Leonas.</w:t>
      </w:r>
      <w:r w:rsidRPr="00F12180">
        <w:rPr>
          <w:b/>
        </w:rPr>
        <w:t xml:space="preserve"> Tėvyne</w:t>
      </w:r>
      <w:r w:rsidRPr="00955405">
        <w:t xml:space="preserve">. Iš </w:t>
      </w:r>
      <w:r w:rsidRPr="00F12180">
        <w:rPr>
          <w:i/>
        </w:rPr>
        <w:t>Pažadėjęs save atiduoti</w:t>
      </w:r>
      <w:r w:rsidRPr="00955405">
        <w:t xml:space="preserve">. – Klaipėda: </w:t>
      </w:r>
      <w:r>
        <w:t>„</w:t>
      </w:r>
      <w:r w:rsidRPr="00955405">
        <w:t>Žemaitijos spauda</w:t>
      </w:r>
      <w:r>
        <w:t>“</w:t>
      </w:r>
      <w:r w:rsidRPr="00955405">
        <w:t>, 2012, p. 165.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Mitkus Leonas. </w:t>
      </w:r>
      <w:r w:rsidRPr="00F12180">
        <w:rPr>
          <w:b/>
        </w:rPr>
        <w:t>Prie pilies remonto</w:t>
      </w:r>
      <w:r w:rsidRPr="00955405">
        <w:t xml:space="preserve">. Iš </w:t>
      </w:r>
      <w:r w:rsidRPr="00F12180">
        <w:rPr>
          <w:i/>
        </w:rPr>
        <w:t>Prie židinio: eilėraščiai ir proza</w:t>
      </w:r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2016, p. 8.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Mitkus Leonas. </w:t>
      </w:r>
      <w:r w:rsidRPr="00F12180">
        <w:rPr>
          <w:b/>
        </w:rPr>
        <w:t>Gimtuos namuos</w:t>
      </w:r>
      <w:r w:rsidRPr="00955405">
        <w:t xml:space="preserve">. Iš </w:t>
      </w:r>
      <w:r w:rsidRPr="00F12180">
        <w:rPr>
          <w:i/>
        </w:rPr>
        <w:t>Pažadėjęs save atiduoti</w:t>
      </w:r>
      <w:r w:rsidRPr="00955405">
        <w:t xml:space="preserve">. – Klaipėda: </w:t>
      </w:r>
      <w:r>
        <w:t>„</w:t>
      </w:r>
      <w:r w:rsidRPr="00955405">
        <w:t>Žemaitijos spauda</w:t>
      </w:r>
      <w:r>
        <w:t>“</w:t>
      </w:r>
      <w:r w:rsidRPr="00955405">
        <w:t>, 2012, p. 126.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Mitkus Leonas. </w:t>
      </w:r>
      <w:r w:rsidRPr="00F12180">
        <w:rPr>
          <w:b/>
        </w:rPr>
        <w:t>Dalelė Lietuvos</w:t>
      </w:r>
      <w:r w:rsidRPr="00955405">
        <w:t xml:space="preserve">. Iš </w:t>
      </w:r>
      <w:r w:rsidRPr="00F12180">
        <w:rPr>
          <w:i/>
        </w:rPr>
        <w:t>Pažadėjęs save atiduoti</w:t>
      </w:r>
      <w:r w:rsidRPr="00955405">
        <w:t>. – Klaipėda: Žemaitijos spauda, 2012, p. 200.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Mitkus Leonas. </w:t>
      </w:r>
      <w:r w:rsidRPr="00F12180">
        <w:rPr>
          <w:b/>
        </w:rPr>
        <w:t>Gimtinės ilgesys</w:t>
      </w:r>
      <w:r w:rsidRPr="00955405">
        <w:t xml:space="preserve">. Iš </w:t>
      </w:r>
      <w:r w:rsidRPr="00F12180">
        <w:rPr>
          <w:i/>
        </w:rPr>
        <w:t>Pažadėjęs save atiduoti</w:t>
      </w:r>
      <w:r w:rsidRPr="00955405">
        <w:t xml:space="preserve">. – Klaipėda: </w:t>
      </w:r>
      <w:r>
        <w:t>„</w:t>
      </w:r>
      <w:r w:rsidRPr="00955405">
        <w:t>Žemaitijos spauda</w:t>
      </w:r>
      <w:r>
        <w:t>“</w:t>
      </w:r>
      <w:r w:rsidRPr="00955405">
        <w:t>, 2012, p. 183.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Mitkus Leonas. </w:t>
      </w:r>
      <w:r w:rsidRPr="00F12180">
        <w:rPr>
          <w:b/>
        </w:rPr>
        <w:t>Gimtinėje</w:t>
      </w:r>
      <w:r w:rsidRPr="00955405">
        <w:t xml:space="preserve">. Iš </w:t>
      </w:r>
      <w:r w:rsidRPr="00F12180">
        <w:rPr>
          <w:i/>
        </w:rPr>
        <w:t>Pažadėjęs save atiduoti</w:t>
      </w:r>
      <w:r w:rsidRPr="00955405">
        <w:t xml:space="preserve">. – Klaipėda: </w:t>
      </w:r>
      <w:r>
        <w:t>„</w:t>
      </w:r>
      <w:r w:rsidRPr="00955405">
        <w:t>Žemaitijos spauda</w:t>
      </w:r>
      <w:r>
        <w:t>“</w:t>
      </w:r>
      <w:r w:rsidRPr="00955405">
        <w:t>, 2012, p. 204.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>
        <w:t xml:space="preserve">Mitkus Leonas. </w:t>
      </w:r>
      <w:r w:rsidRPr="00F12180">
        <w:rPr>
          <w:b/>
        </w:rPr>
        <w:t>Brangioji žemė</w:t>
      </w:r>
      <w:r>
        <w:t xml:space="preserve">. Iš </w:t>
      </w:r>
      <w:r w:rsidRPr="00F12180">
        <w:rPr>
          <w:i/>
        </w:rPr>
        <w:t>Į duris pasibeldė gyvenimas: eilėraščiai</w:t>
      </w:r>
      <w:r>
        <w:t xml:space="preserve">. – Jonava: „Dobilo leidykla“,2017, p. 25. 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>
        <w:t xml:space="preserve">Mitkus Leonas. </w:t>
      </w:r>
      <w:r w:rsidRPr="00F12180">
        <w:rPr>
          <w:b/>
        </w:rPr>
        <w:t>Naujoji Lietuva</w:t>
      </w:r>
      <w:r>
        <w:t xml:space="preserve">. Iš </w:t>
      </w:r>
      <w:r w:rsidRPr="00F12180">
        <w:rPr>
          <w:i/>
        </w:rPr>
        <w:t>Į duris pasibeldė gyvenimas: eilėraščiai</w:t>
      </w:r>
      <w:r>
        <w:t>. –Jonava: „Dobilo leidykla“, 2017, p. 137.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>
        <w:t xml:space="preserve">Mitkus Leonas. </w:t>
      </w:r>
      <w:proofErr w:type="spellStart"/>
      <w:r w:rsidRPr="00F12180">
        <w:rPr>
          <w:b/>
        </w:rPr>
        <w:t>Tėviškėle</w:t>
      </w:r>
      <w:proofErr w:type="spellEnd"/>
      <w:r>
        <w:t xml:space="preserve">. Iš </w:t>
      </w:r>
      <w:r w:rsidRPr="00F12180">
        <w:rPr>
          <w:i/>
        </w:rPr>
        <w:t>Į duris pasibeldė gyvenimas: eilėraščiai</w:t>
      </w:r>
      <w:r>
        <w:t>. – Jonava: „Dobilo leidykla“, 2017, p. 224.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>
        <w:t xml:space="preserve">Mitkus Leonas. </w:t>
      </w:r>
      <w:proofErr w:type="spellStart"/>
      <w:r>
        <w:t>Tėviškėlės</w:t>
      </w:r>
      <w:proofErr w:type="spellEnd"/>
      <w:r>
        <w:t xml:space="preserve"> rauda. Iš </w:t>
      </w:r>
      <w:r w:rsidRPr="00F12180">
        <w:rPr>
          <w:i/>
        </w:rPr>
        <w:t>Į duris pasibeldė gyvenimas: eilėraščiai</w:t>
      </w:r>
      <w:r>
        <w:t>. – Jonava: „Dobilo leidykla“ ,2017,  p. 225.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lastRenderedPageBreak/>
        <w:t xml:space="preserve">Nagys Henrikas. </w:t>
      </w:r>
      <w:r w:rsidRPr="00F12180">
        <w:rPr>
          <w:b/>
        </w:rPr>
        <w:t>Mano Lietuva</w:t>
      </w:r>
      <w:r w:rsidRPr="00955405">
        <w:t xml:space="preserve">. Iš </w:t>
      </w:r>
      <w:r w:rsidRPr="00F12180">
        <w:rPr>
          <w:i/>
        </w:rPr>
        <w:t>Sakalų valanda</w:t>
      </w:r>
      <w:r w:rsidRPr="00955405">
        <w:t>. – Kaunas: Šviesa, 1996, p. 162.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>Nagys Henrikas</w:t>
      </w:r>
      <w:r w:rsidRPr="00F12180">
        <w:rPr>
          <w:b/>
        </w:rPr>
        <w:t>. Tėviškė</w:t>
      </w:r>
      <w:r w:rsidRPr="00955405">
        <w:t xml:space="preserve">. Iš </w:t>
      </w:r>
      <w:r w:rsidRPr="00F12180">
        <w:rPr>
          <w:i/>
        </w:rPr>
        <w:t>Grįžulas: poezijos rinktinė.</w:t>
      </w:r>
      <w:r w:rsidRPr="00955405">
        <w:t xml:space="preserve"> – Vilnius: Vaga, 1990, p. 147.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955405">
        <w:t xml:space="preserve">Nagys Henrikas. </w:t>
      </w:r>
      <w:r w:rsidRPr="00F12180">
        <w:rPr>
          <w:b/>
        </w:rPr>
        <w:t>Grįžimas</w:t>
      </w:r>
      <w:r w:rsidRPr="00955405">
        <w:t xml:space="preserve">. Iš </w:t>
      </w:r>
      <w:r w:rsidRPr="00F12180">
        <w:rPr>
          <w:i/>
        </w:rPr>
        <w:t>Grįžulas: poezijos rinktinė</w:t>
      </w:r>
      <w:r w:rsidRPr="00955405">
        <w:t>. – Vilnius: Vaga, 1990, p. 137.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5F6CFA">
        <w:t>Nagys Henrikas.</w:t>
      </w:r>
      <w:r>
        <w:t xml:space="preserve"> </w:t>
      </w:r>
      <w:r w:rsidRPr="00F12180">
        <w:rPr>
          <w:b/>
        </w:rPr>
        <w:t>Baltijos rauda</w:t>
      </w:r>
      <w:r>
        <w:t>.</w:t>
      </w:r>
      <w:r w:rsidRPr="005F6CFA">
        <w:t xml:space="preserve"> Iš </w:t>
      </w:r>
      <w:r w:rsidRPr="00F12180">
        <w:rPr>
          <w:i/>
        </w:rPr>
        <w:t>Lietuvos aidas</w:t>
      </w:r>
      <w:r w:rsidRPr="005F6CFA">
        <w:t>, 1991, gegužės 22, p. 4.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r w:rsidRPr="00002CC5">
        <w:t xml:space="preserve">Norkus Leonas. </w:t>
      </w:r>
      <w:r w:rsidRPr="00F12180">
        <w:rPr>
          <w:b/>
        </w:rPr>
        <w:t>Lietuva, Lietuva</w:t>
      </w:r>
      <w:r w:rsidRPr="00002CC5">
        <w:t>!</w:t>
      </w:r>
      <w:r>
        <w:t xml:space="preserve"> </w:t>
      </w:r>
      <w:r w:rsidRPr="00002CC5">
        <w:t xml:space="preserve">Iš </w:t>
      </w:r>
      <w:r w:rsidRPr="00F12180">
        <w:rPr>
          <w:i/>
        </w:rPr>
        <w:t>Santarvė</w:t>
      </w:r>
      <w:r w:rsidRPr="00002CC5">
        <w:t>, 1997, vasario 15, p. 3.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Pileckis</w:t>
      </w:r>
      <w:proofErr w:type="spellEnd"/>
      <w:r w:rsidRPr="00955405">
        <w:t xml:space="preserve"> Algimantas. </w:t>
      </w:r>
      <w:r w:rsidRPr="00F12180">
        <w:rPr>
          <w:b/>
        </w:rPr>
        <w:t>Gimtinės šauksmas</w:t>
      </w:r>
      <w:r w:rsidRPr="00955405">
        <w:t xml:space="preserve">. Iš </w:t>
      </w:r>
      <w:r w:rsidRPr="00F12180">
        <w:rPr>
          <w:i/>
        </w:rPr>
        <w:t>Tyla prabyla..</w:t>
      </w:r>
      <w:r w:rsidRPr="00955405">
        <w:t>.</w:t>
      </w:r>
      <w:r>
        <w:t xml:space="preserve"> </w:t>
      </w:r>
      <w:r w:rsidRPr="00955405">
        <w:t xml:space="preserve">– Kaišiadorys: </w:t>
      </w:r>
      <w:proofErr w:type="spellStart"/>
      <w:r w:rsidRPr="00955405">
        <w:t>Printėja</w:t>
      </w:r>
      <w:proofErr w:type="spellEnd"/>
      <w:r w:rsidRPr="00955405">
        <w:t>, 2016, p. 13.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Plytnikas</w:t>
      </w:r>
      <w:proofErr w:type="spellEnd"/>
      <w:r>
        <w:t xml:space="preserve"> Vytautas. </w:t>
      </w:r>
      <w:r w:rsidRPr="00F12180">
        <w:rPr>
          <w:b/>
        </w:rPr>
        <w:t>Prie Baltijos kranto</w:t>
      </w:r>
      <w:r>
        <w:t xml:space="preserve">. </w:t>
      </w:r>
      <w:r w:rsidRPr="000B5D0C">
        <w:t xml:space="preserve">Iš </w:t>
      </w:r>
      <w:r w:rsidRPr="00F12180">
        <w:rPr>
          <w:i/>
        </w:rPr>
        <w:t xml:space="preserve">Mūsų kraštas – dalelė Lietuvos: Mažeikių krašto literatų kūrybos almanachas </w:t>
      </w:r>
      <w:r w:rsidRPr="000B5D0C">
        <w:t xml:space="preserve">/ sudarė Janina </w:t>
      </w:r>
      <w:proofErr w:type="spellStart"/>
      <w:r w:rsidRPr="000B5D0C">
        <w:t>Butnorienė</w:t>
      </w:r>
      <w:proofErr w:type="spellEnd"/>
      <w:r w:rsidRPr="000B5D0C">
        <w:t>. – Kaiš</w:t>
      </w:r>
      <w:r>
        <w:t xml:space="preserve">iadorys: </w:t>
      </w:r>
      <w:proofErr w:type="spellStart"/>
      <w:r>
        <w:t>Printėja</w:t>
      </w:r>
      <w:proofErr w:type="spellEnd"/>
      <w:r>
        <w:t>, 2016, p. 56</w:t>
      </w:r>
      <w:r w:rsidRPr="000B5D0C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Prialgauskaitė-Jablonskienė</w:t>
      </w:r>
      <w:proofErr w:type="spellEnd"/>
      <w:r w:rsidRPr="00955405">
        <w:t xml:space="preserve"> Romana Benedikta. </w:t>
      </w:r>
      <w:r w:rsidRPr="00F12180">
        <w:rPr>
          <w:b/>
        </w:rPr>
        <w:t>Tėviškė</w:t>
      </w:r>
      <w:r w:rsidRPr="00955405">
        <w:t xml:space="preserve">. Iš </w:t>
      </w:r>
      <w:r w:rsidRPr="00F12180">
        <w:rPr>
          <w:i/>
        </w:rPr>
        <w:t>Gyvenimo kelias</w:t>
      </w:r>
      <w:r w:rsidRPr="00955405">
        <w:t>. – Telšiai: Spaudos lankas, 2011, p. 100</w:t>
      </w:r>
      <w:r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Prialgauskaitė-Jablonskienė</w:t>
      </w:r>
      <w:proofErr w:type="spellEnd"/>
      <w:r w:rsidRPr="00955405">
        <w:t xml:space="preserve"> Romana Benedikta. </w:t>
      </w:r>
      <w:r w:rsidRPr="00F12180">
        <w:rPr>
          <w:b/>
        </w:rPr>
        <w:t>Likai gyva</w:t>
      </w:r>
      <w:r w:rsidRPr="00955405">
        <w:t>. Iš</w:t>
      </w:r>
      <w:r>
        <w:t xml:space="preserve"> </w:t>
      </w:r>
      <w:r w:rsidRPr="00F12180">
        <w:rPr>
          <w:i/>
        </w:rPr>
        <w:t>Gyvenimo kelia.</w:t>
      </w:r>
      <w:r w:rsidRPr="00D01600">
        <w:t xml:space="preserve"> –Telšiai: Spaudos lankas</w:t>
      </w:r>
      <w:r w:rsidRPr="00F12180">
        <w:rPr>
          <w:i/>
        </w:rPr>
        <w:t xml:space="preserve">, </w:t>
      </w:r>
      <w:r w:rsidRPr="00D01600">
        <w:t>2011, p. 99.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Prialgauskaitė-Jablonskienė</w:t>
      </w:r>
      <w:proofErr w:type="spellEnd"/>
      <w:r w:rsidRPr="00955405">
        <w:t xml:space="preserve"> Romana Benedikta. </w:t>
      </w:r>
      <w:r w:rsidRPr="00F12180">
        <w:rPr>
          <w:b/>
        </w:rPr>
        <w:t>Mylėkime Tėvynę</w:t>
      </w:r>
      <w:r w:rsidR="00254648">
        <w:t>.</w:t>
      </w:r>
      <w:r w:rsidRPr="00955405">
        <w:t xml:space="preserve"> Iš </w:t>
      </w:r>
      <w:r w:rsidRPr="00F12180">
        <w:rPr>
          <w:i/>
        </w:rPr>
        <w:t>Gyvenimo kelias</w:t>
      </w:r>
      <w:r w:rsidRPr="00955405">
        <w:t>. – Telšiai: Spaudos lankas, 2011, p. 94.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Remys</w:t>
      </w:r>
      <w:proofErr w:type="spellEnd"/>
      <w:r w:rsidRPr="00955405">
        <w:t xml:space="preserve"> </w:t>
      </w:r>
      <w:proofErr w:type="spellStart"/>
      <w:r w:rsidRPr="00955405">
        <w:t>Donius</w:t>
      </w:r>
      <w:proofErr w:type="spellEnd"/>
      <w:r w:rsidRPr="00955405">
        <w:t xml:space="preserve">. </w:t>
      </w:r>
      <w:r w:rsidRPr="00F12180">
        <w:rPr>
          <w:b/>
        </w:rPr>
        <w:t>Gimtinė</w:t>
      </w:r>
      <w:r w:rsidRPr="00955405">
        <w:t xml:space="preserve">. Iš </w:t>
      </w:r>
      <w:r w:rsidRPr="00F12180">
        <w:rPr>
          <w:i/>
        </w:rPr>
        <w:t>Auksinė vasara</w:t>
      </w:r>
      <w:r w:rsidRPr="00955405">
        <w:t xml:space="preserve">. – Vilnius: </w:t>
      </w:r>
      <w:proofErr w:type="spellStart"/>
      <w:r w:rsidRPr="00955405">
        <w:t>Vinika</w:t>
      </w:r>
      <w:proofErr w:type="spellEnd"/>
      <w:r w:rsidRPr="00955405">
        <w:t>, 1993, p. 51.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Remys</w:t>
      </w:r>
      <w:proofErr w:type="spellEnd"/>
      <w:r w:rsidRPr="00955405">
        <w:t xml:space="preserve"> </w:t>
      </w:r>
      <w:proofErr w:type="spellStart"/>
      <w:r w:rsidRPr="00955405">
        <w:t>Donius</w:t>
      </w:r>
      <w:proofErr w:type="spellEnd"/>
      <w:r w:rsidRPr="00955405">
        <w:t xml:space="preserve">. </w:t>
      </w:r>
      <w:r w:rsidRPr="00F12180">
        <w:rPr>
          <w:b/>
        </w:rPr>
        <w:t>Tėvynei</w:t>
      </w:r>
      <w:r w:rsidRPr="00955405">
        <w:t xml:space="preserve">. Iš </w:t>
      </w:r>
      <w:r w:rsidRPr="00F12180">
        <w:rPr>
          <w:i/>
        </w:rPr>
        <w:t>Pažinimo gėlės: rinktinė</w:t>
      </w:r>
      <w:r w:rsidRPr="00955405">
        <w:t>. – Kaunas: Aušra, 1997, p. 15.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Remys</w:t>
      </w:r>
      <w:proofErr w:type="spellEnd"/>
      <w:r w:rsidRPr="00955405">
        <w:t xml:space="preserve"> </w:t>
      </w:r>
      <w:proofErr w:type="spellStart"/>
      <w:r w:rsidRPr="00955405">
        <w:t>Donius</w:t>
      </w:r>
      <w:proofErr w:type="spellEnd"/>
      <w:r w:rsidRPr="00955405">
        <w:t xml:space="preserve">. </w:t>
      </w:r>
      <w:r w:rsidRPr="00F12180">
        <w:rPr>
          <w:b/>
        </w:rPr>
        <w:t>Negrįžusiems</w:t>
      </w:r>
      <w:r w:rsidRPr="00955405">
        <w:t xml:space="preserve">. Iš </w:t>
      </w:r>
      <w:r w:rsidRPr="00F12180">
        <w:rPr>
          <w:i/>
        </w:rPr>
        <w:t>Pažinimo gėlės: rinktinė</w:t>
      </w:r>
      <w:r w:rsidRPr="00955405">
        <w:t>. – Kaunas: Aušra, 1997, p. 174–175.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Remys</w:t>
      </w:r>
      <w:proofErr w:type="spellEnd"/>
      <w:r w:rsidRPr="00955405">
        <w:t xml:space="preserve"> </w:t>
      </w:r>
      <w:proofErr w:type="spellStart"/>
      <w:r w:rsidRPr="00955405">
        <w:t>Donius</w:t>
      </w:r>
      <w:proofErr w:type="spellEnd"/>
      <w:r w:rsidRPr="00955405">
        <w:t xml:space="preserve">. </w:t>
      </w:r>
      <w:proofErr w:type="spellStart"/>
      <w:r w:rsidRPr="00F12180">
        <w:rPr>
          <w:b/>
        </w:rPr>
        <w:t>Mona</w:t>
      </w:r>
      <w:proofErr w:type="spellEnd"/>
      <w:r w:rsidRPr="00F12180">
        <w:rPr>
          <w:b/>
        </w:rPr>
        <w:t xml:space="preserve"> žemė</w:t>
      </w:r>
      <w:r w:rsidRPr="00955405">
        <w:t xml:space="preserve">. Iš </w:t>
      </w:r>
      <w:r w:rsidRPr="00F12180">
        <w:rPr>
          <w:i/>
        </w:rPr>
        <w:t>Pažinimo gėlės: rinktinė</w:t>
      </w:r>
      <w:r w:rsidRPr="00955405">
        <w:t>. – Kaunas: Aušra, 1997, p. 198.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Smilgis</w:t>
      </w:r>
      <w:proofErr w:type="spellEnd"/>
      <w:r>
        <w:t xml:space="preserve"> Vytautas Jonas. </w:t>
      </w:r>
      <w:r w:rsidRPr="00F12180">
        <w:rPr>
          <w:b/>
        </w:rPr>
        <w:t>Žemaičių kraštas</w:t>
      </w:r>
      <w:r>
        <w:t xml:space="preserve">. </w:t>
      </w:r>
      <w:r w:rsidRPr="00651D54">
        <w:t xml:space="preserve">Iš </w:t>
      </w:r>
      <w:r w:rsidRPr="00F12180">
        <w:rPr>
          <w:i/>
        </w:rPr>
        <w:t xml:space="preserve">Mūsų kraštas – dalelė Lietuvos: </w:t>
      </w:r>
      <w:r w:rsidRPr="009605FC">
        <w:t>Mažeikių kra</w:t>
      </w:r>
      <w:r>
        <w:t xml:space="preserve">što literatų kūrybos almanachas </w:t>
      </w:r>
      <w:r w:rsidRPr="00651D54">
        <w:t xml:space="preserve">/ sudarė Janina </w:t>
      </w:r>
      <w:proofErr w:type="spellStart"/>
      <w:r w:rsidRPr="00651D54">
        <w:t>Butnorienė</w:t>
      </w:r>
      <w:proofErr w:type="spellEnd"/>
      <w:r w:rsidRPr="00651D54">
        <w:t>. – Kai</w:t>
      </w:r>
      <w:r>
        <w:t xml:space="preserve">šiadorys: </w:t>
      </w:r>
      <w:proofErr w:type="spellStart"/>
      <w:r>
        <w:t>Printėja</w:t>
      </w:r>
      <w:proofErr w:type="spellEnd"/>
      <w:r>
        <w:t>, 2016, p. 67.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Stasiulienė</w:t>
      </w:r>
      <w:proofErr w:type="spellEnd"/>
      <w:r w:rsidRPr="00955405">
        <w:t xml:space="preserve"> Elena. </w:t>
      </w:r>
      <w:r w:rsidRPr="00F12180">
        <w:rPr>
          <w:b/>
        </w:rPr>
        <w:t>Kas tu esi, gimtine.</w:t>
      </w:r>
      <w:r w:rsidRPr="00955405">
        <w:t xml:space="preserve"> Iš </w:t>
      </w:r>
      <w:r w:rsidRPr="00F12180">
        <w:rPr>
          <w:i/>
        </w:rPr>
        <w:t xml:space="preserve">Žiedlapių lietus: poezija </w:t>
      </w:r>
      <w:r w:rsidRPr="00955405">
        <w:t xml:space="preserve">/ sudarytoja Janina </w:t>
      </w:r>
      <w:proofErr w:type="spellStart"/>
      <w:r w:rsidRPr="00955405">
        <w:t>Butnorienė</w:t>
      </w:r>
      <w:proofErr w:type="spellEnd"/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2010, p. 23.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Šimanauskaitė</w:t>
      </w:r>
      <w:proofErr w:type="spellEnd"/>
      <w:r w:rsidRPr="00955405">
        <w:t xml:space="preserve"> Danutė. </w:t>
      </w:r>
      <w:r w:rsidRPr="00F12180">
        <w:rPr>
          <w:b/>
        </w:rPr>
        <w:t>Žemės kraitis</w:t>
      </w:r>
      <w:r w:rsidRPr="00955405">
        <w:t xml:space="preserve">. Iš </w:t>
      </w:r>
      <w:r w:rsidRPr="00F12180">
        <w:rPr>
          <w:i/>
        </w:rPr>
        <w:t xml:space="preserve">Veidu į Tėvynę: poezijos antologija </w:t>
      </w:r>
      <w:r w:rsidRPr="00955405">
        <w:t xml:space="preserve">/ sudarytojas Kostas </w:t>
      </w:r>
      <w:proofErr w:type="spellStart"/>
      <w:r w:rsidRPr="00955405">
        <w:t>Federavičius</w:t>
      </w:r>
      <w:proofErr w:type="spellEnd"/>
      <w:r w:rsidRPr="00955405">
        <w:t>. – Jonava</w:t>
      </w:r>
      <w:r>
        <w:t>: Dobilas</w:t>
      </w:r>
      <w:r w:rsidRPr="00955405">
        <w:t xml:space="preserve">, 2003, p. 231. 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Šližienė</w:t>
      </w:r>
      <w:proofErr w:type="spellEnd"/>
      <w:r w:rsidRPr="00955405">
        <w:t xml:space="preserve"> Antanina. </w:t>
      </w:r>
      <w:r w:rsidRPr="00F12180">
        <w:rPr>
          <w:b/>
        </w:rPr>
        <w:t>Tėviškėn</w:t>
      </w:r>
      <w:r w:rsidRPr="00955405">
        <w:t xml:space="preserve">. Iš </w:t>
      </w:r>
      <w:r w:rsidRPr="00F12180">
        <w:rPr>
          <w:i/>
        </w:rPr>
        <w:t>Ant vėjo sparnų</w:t>
      </w:r>
      <w:r w:rsidRPr="00D01600">
        <w:t>... –</w:t>
      </w:r>
      <w:r w:rsidRPr="00955405">
        <w:t xml:space="preserve"> Kaišiadorys: </w:t>
      </w:r>
      <w:proofErr w:type="spellStart"/>
      <w:r w:rsidRPr="00955405">
        <w:t>Printėja</w:t>
      </w:r>
      <w:proofErr w:type="spellEnd"/>
      <w:r w:rsidRPr="00955405">
        <w:t>, 2011, p. 9.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Šližienė</w:t>
      </w:r>
      <w:proofErr w:type="spellEnd"/>
      <w:r w:rsidRPr="00955405">
        <w:t xml:space="preserve"> Antanina. </w:t>
      </w:r>
      <w:r w:rsidRPr="00F12180">
        <w:rPr>
          <w:b/>
        </w:rPr>
        <w:t>Menu gimtinę</w:t>
      </w:r>
      <w:r w:rsidRPr="00955405">
        <w:t xml:space="preserve">. Iš </w:t>
      </w:r>
      <w:r w:rsidRPr="00F12180">
        <w:rPr>
          <w:i/>
        </w:rPr>
        <w:t xml:space="preserve">Žiedlapių lietus: poezija – dainoje </w:t>
      </w:r>
      <w:r w:rsidRPr="00955405">
        <w:t xml:space="preserve">/ sudarytoja Janina </w:t>
      </w:r>
      <w:proofErr w:type="spellStart"/>
      <w:r w:rsidRPr="00955405">
        <w:t>Butnorienė</w:t>
      </w:r>
      <w:proofErr w:type="spellEnd"/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2010, p. 27.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Šližienė</w:t>
      </w:r>
      <w:proofErr w:type="spellEnd"/>
      <w:r w:rsidRPr="00955405">
        <w:t xml:space="preserve"> Antanina. </w:t>
      </w:r>
      <w:r w:rsidRPr="00F12180">
        <w:rPr>
          <w:b/>
        </w:rPr>
        <w:t>Lietuvai</w:t>
      </w:r>
      <w:r w:rsidRPr="00955405">
        <w:t xml:space="preserve">. Iš </w:t>
      </w:r>
      <w:r w:rsidRPr="00F12180">
        <w:rPr>
          <w:i/>
        </w:rPr>
        <w:t xml:space="preserve">Antaninos </w:t>
      </w:r>
      <w:proofErr w:type="spellStart"/>
      <w:r w:rsidRPr="00F12180">
        <w:rPr>
          <w:i/>
        </w:rPr>
        <w:t>Šližienės</w:t>
      </w:r>
      <w:proofErr w:type="spellEnd"/>
      <w:r w:rsidRPr="00F12180">
        <w:rPr>
          <w:i/>
        </w:rPr>
        <w:t xml:space="preserve"> kūryba</w:t>
      </w:r>
      <w:r w:rsidRPr="00955405">
        <w:t xml:space="preserve">. – </w:t>
      </w:r>
      <w:proofErr w:type="spellStart"/>
      <w:r w:rsidRPr="00955405">
        <w:t>Žemalė</w:t>
      </w:r>
      <w:proofErr w:type="spellEnd"/>
      <w:r w:rsidRPr="00955405">
        <w:t>, 2004, p. 2.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Šližienė</w:t>
      </w:r>
      <w:proofErr w:type="spellEnd"/>
      <w:r w:rsidRPr="00955405">
        <w:t xml:space="preserve"> Antanina. </w:t>
      </w:r>
      <w:r w:rsidRPr="00F12180">
        <w:rPr>
          <w:b/>
        </w:rPr>
        <w:t>Lietuva</w:t>
      </w:r>
      <w:r w:rsidRPr="00955405">
        <w:t xml:space="preserve">. Iš </w:t>
      </w:r>
      <w:r w:rsidRPr="00F12180">
        <w:rPr>
          <w:i/>
        </w:rPr>
        <w:t xml:space="preserve">Antaninos </w:t>
      </w:r>
      <w:proofErr w:type="spellStart"/>
      <w:r w:rsidRPr="00F12180">
        <w:rPr>
          <w:i/>
        </w:rPr>
        <w:t>Šližienės</w:t>
      </w:r>
      <w:proofErr w:type="spellEnd"/>
      <w:r w:rsidRPr="00F12180">
        <w:rPr>
          <w:i/>
        </w:rPr>
        <w:t xml:space="preserve"> kūryba</w:t>
      </w:r>
      <w:r w:rsidRPr="00955405">
        <w:t xml:space="preserve">. – </w:t>
      </w:r>
      <w:proofErr w:type="spellStart"/>
      <w:r w:rsidRPr="00955405">
        <w:t>Žemalė</w:t>
      </w:r>
      <w:proofErr w:type="spellEnd"/>
      <w:r w:rsidRPr="00955405">
        <w:t>, 2004, p. 11.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Gintaro lašelis</w:t>
      </w:r>
      <w:r w:rsidRPr="00955405">
        <w:t xml:space="preserve">. Iš </w:t>
      </w:r>
      <w:r w:rsidRPr="00F12180">
        <w:rPr>
          <w:i/>
        </w:rPr>
        <w:t>Alyvmedžio šakelė: eilėraščiai</w:t>
      </w:r>
      <w:r w:rsidR="0004214B">
        <w:t>. – Jonava“</w:t>
      </w:r>
      <w:r w:rsidRPr="00955405">
        <w:t xml:space="preserve"> </w:t>
      </w:r>
      <w:r w:rsidR="0004214B">
        <w:t xml:space="preserve">„Jonava“, </w:t>
      </w:r>
      <w:r w:rsidRPr="00955405">
        <w:t>2006, p. 19.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Būk pagerbta</w:t>
      </w:r>
      <w:r w:rsidRPr="00955405">
        <w:t xml:space="preserve">. Iš </w:t>
      </w:r>
      <w:r w:rsidRPr="00F12180">
        <w:rPr>
          <w:i/>
        </w:rPr>
        <w:t>Alyvmedžio šakelė: eilėraščiai</w:t>
      </w:r>
      <w:r w:rsidR="0004214B">
        <w:t>. – Jonava: “Jonava“</w:t>
      </w:r>
      <w:r w:rsidRPr="00955405">
        <w:t xml:space="preserve"> 2006 , p. 41.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Tau, Tėvyne</w:t>
      </w:r>
      <w:r w:rsidRPr="00955405">
        <w:t xml:space="preserve">. Iš </w:t>
      </w:r>
      <w:r w:rsidRPr="00F12180">
        <w:rPr>
          <w:i/>
        </w:rPr>
        <w:t>Beržų laukimas: eilėraščiai</w:t>
      </w:r>
      <w:r w:rsidR="0004214B">
        <w:t>. – Jonava: „Jonava“</w:t>
      </w:r>
      <w:r w:rsidRPr="00955405">
        <w:t xml:space="preserve"> 2002, p. 108.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Apvaizdos aky</w:t>
      </w:r>
      <w:r w:rsidRPr="00955405">
        <w:t xml:space="preserve">. Iš </w:t>
      </w:r>
      <w:r w:rsidRPr="00F12180">
        <w:rPr>
          <w:i/>
        </w:rPr>
        <w:t>Alyvmedžio šakelė: eilėraščiai</w:t>
      </w:r>
      <w:r w:rsidRPr="00955405">
        <w:t>. – Jonava</w:t>
      </w:r>
      <w:r w:rsidR="0004214B">
        <w:t>: „Jonava“</w:t>
      </w:r>
      <w:r w:rsidRPr="00955405">
        <w:t>, 2006, p. 72.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Visa Lietuva po vaivorykštės skliautu</w:t>
      </w:r>
      <w:r w:rsidRPr="00955405">
        <w:t xml:space="preserve">. Iš </w:t>
      </w:r>
      <w:r w:rsidRPr="00F12180">
        <w:rPr>
          <w:i/>
        </w:rPr>
        <w:t>Alyvmedžio šakelė: eilėraščiai</w:t>
      </w:r>
      <w:r w:rsidRPr="00955405">
        <w:t>. – Jonava</w:t>
      </w:r>
      <w:r w:rsidR="0004214B">
        <w:t>: „Jonava“</w:t>
      </w:r>
      <w:r w:rsidRPr="00955405">
        <w:t>, 2006, p. 174.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Vasario giesmė</w:t>
      </w:r>
      <w:r w:rsidRPr="00955405">
        <w:t xml:space="preserve">. Iš </w:t>
      </w:r>
      <w:r w:rsidRPr="00F12180">
        <w:rPr>
          <w:i/>
        </w:rPr>
        <w:t>Alyvmedžio šakelė: eilėraščiai</w:t>
      </w:r>
      <w:r w:rsidRPr="00955405">
        <w:t xml:space="preserve"> – Jonava</w:t>
      </w:r>
      <w:r w:rsidR="0004214B">
        <w:t>: „Jonava“</w:t>
      </w:r>
      <w:r w:rsidRPr="00955405">
        <w:t>, 2006, p. 88.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lastRenderedPageBreak/>
        <w:t>Šviesaitė</w:t>
      </w:r>
      <w:proofErr w:type="spellEnd"/>
      <w:r w:rsidRPr="00955405">
        <w:t xml:space="preserve"> Sofija. </w:t>
      </w:r>
      <w:r w:rsidRPr="00F12180">
        <w:rPr>
          <w:b/>
        </w:rPr>
        <w:t>Lietuva</w:t>
      </w:r>
      <w:r w:rsidRPr="00955405">
        <w:t xml:space="preserve">. Iš </w:t>
      </w:r>
      <w:r w:rsidRPr="00F12180">
        <w:rPr>
          <w:i/>
        </w:rPr>
        <w:t>Beržų laukimas: eilėraščiai</w:t>
      </w:r>
      <w:r w:rsidRPr="00955405">
        <w:t>. – Jonava</w:t>
      </w:r>
      <w:r w:rsidR="0004214B">
        <w:t xml:space="preserve"> „Jonava“</w:t>
      </w:r>
      <w:r w:rsidRPr="00955405">
        <w:t>, 2002, p. 171.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„Varpo“ aidas</w:t>
      </w:r>
      <w:r w:rsidRPr="00955405">
        <w:t xml:space="preserve">. Iš </w:t>
      </w:r>
      <w:r w:rsidRPr="00F12180">
        <w:rPr>
          <w:i/>
        </w:rPr>
        <w:t>Beržų laukimas: eilėraščiai</w:t>
      </w:r>
      <w:r w:rsidRPr="00955405">
        <w:t>. – Jonava</w:t>
      </w:r>
      <w:r w:rsidR="00AF626A">
        <w:t>; „Jonava“</w:t>
      </w:r>
      <w:r w:rsidRPr="00955405">
        <w:t>, 2002, p. 158.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Lietuvai</w:t>
      </w:r>
      <w:r w:rsidRPr="00955405">
        <w:t xml:space="preserve">. Iš </w:t>
      </w:r>
      <w:r w:rsidRPr="00F12180">
        <w:rPr>
          <w:i/>
        </w:rPr>
        <w:t>Mano žemė: lyrika</w:t>
      </w:r>
      <w:r w:rsidRPr="00955405">
        <w:t>. – V</w:t>
      </w:r>
      <w:r>
        <w:t>ilnius: Periodika, 1989, p. 35.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Tėviškė</w:t>
      </w:r>
      <w:r w:rsidRPr="00955405">
        <w:t xml:space="preserve">. Iš </w:t>
      </w:r>
      <w:r w:rsidRPr="00F12180">
        <w:rPr>
          <w:i/>
        </w:rPr>
        <w:t>Mano žemė: lyrika</w:t>
      </w:r>
      <w:r w:rsidRPr="00955405">
        <w:t>. – Vilnius: Periodika, 1989, p. 58.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Girdžiu Tėvynę</w:t>
      </w:r>
      <w:r w:rsidRPr="00955405">
        <w:t xml:space="preserve">. Iš </w:t>
      </w:r>
      <w:r w:rsidRPr="00F12180">
        <w:rPr>
          <w:i/>
        </w:rPr>
        <w:t>Mano žemė: lyrika</w:t>
      </w:r>
      <w:r w:rsidRPr="00955405">
        <w:t xml:space="preserve">. – Vilnius: Periodika, 1989, p. </w:t>
      </w:r>
      <w:r>
        <w:t>118</w:t>
      </w:r>
      <w:r w:rsidRPr="00955405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Gimtinė</w:t>
      </w:r>
      <w:r w:rsidRPr="00955405">
        <w:t xml:space="preserve">. Iš </w:t>
      </w:r>
      <w:r w:rsidRPr="00F12180">
        <w:rPr>
          <w:i/>
        </w:rPr>
        <w:t>Mano žemė: lyrika</w:t>
      </w:r>
      <w:r w:rsidRPr="00F12180">
        <w:rPr>
          <w:b/>
        </w:rPr>
        <w:t>.</w:t>
      </w:r>
      <w:r w:rsidRPr="00955405">
        <w:t xml:space="preserve"> – V</w:t>
      </w:r>
      <w:r>
        <w:t>ilnius: Periodika, 1989, p. 51.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Nemunėl</w:t>
      </w:r>
      <w:r w:rsidRPr="00955405">
        <w:t xml:space="preserve">i. Iš </w:t>
      </w:r>
      <w:r w:rsidRPr="00F12180">
        <w:rPr>
          <w:i/>
        </w:rPr>
        <w:t>Mano žemė: lyrika</w:t>
      </w:r>
      <w:r>
        <w:t>. –Vilnius: Periodika, 1989, p. 59.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Mano gintaro žeme!</w:t>
      </w:r>
      <w:r w:rsidRPr="00955405">
        <w:t xml:space="preserve"> Iš </w:t>
      </w:r>
      <w:r w:rsidRPr="00F12180">
        <w:rPr>
          <w:i/>
        </w:rPr>
        <w:t>Beržų laukimas: eilėraščiai</w:t>
      </w:r>
      <w:r w:rsidRPr="00955405">
        <w:t>. – Jonava</w:t>
      </w:r>
      <w:r w:rsidR="00AF626A">
        <w:t>: „Jonava“</w:t>
      </w:r>
      <w:r w:rsidRPr="00955405">
        <w:t>, 2002, p. 39.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Mano gimtinė</w:t>
      </w:r>
      <w:r w:rsidRPr="00955405">
        <w:t xml:space="preserve">. Iš </w:t>
      </w:r>
      <w:r w:rsidRPr="00F12180">
        <w:rPr>
          <w:i/>
        </w:rPr>
        <w:t>Beržų laukimas: eilėraščiai</w:t>
      </w:r>
      <w:r>
        <w:t>. – Jonava</w:t>
      </w:r>
      <w:r w:rsidR="00AF626A">
        <w:t>: „Jonava“</w:t>
      </w:r>
      <w:r>
        <w:t>, 2002, p. 34</w:t>
      </w:r>
      <w:r w:rsidRPr="00955405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Lietuva, tavo vardas.</w:t>
      </w:r>
      <w:r w:rsidRPr="00955405">
        <w:t xml:space="preserve"> Iš </w:t>
      </w:r>
      <w:r w:rsidRPr="00F12180">
        <w:rPr>
          <w:i/>
        </w:rPr>
        <w:t xml:space="preserve">Veidu į tėvynę: poezijos antologija </w:t>
      </w:r>
      <w:r w:rsidRPr="00955405">
        <w:t xml:space="preserve">/ sudarytojas Kostas </w:t>
      </w:r>
      <w:proofErr w:type="spellStart"/>
      <w:r w:rsidRPr="00955405">
        <w:t>Federavičius</w:t>
      </w:r>
      <w:proofErr w:type="spellEnd"/>
      <w:r w:rsidRPr="00955405">
        <w:t>. – Jonava, 2003, p. 236.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Lietuva brangi!.</w:t>
      </w:r>
      <w:r w:rsidRPr="00955405">
        <w:t xml:space="preserve"> Iš </w:t>
      </w:r>
      <w:r w:rsidRPr="00F12180">
        <w:rPr>
          <w:i/>
        </w:rPr>
        <w:t>Alyvmedžio šakelė: eilėraščiai</w:t>
      </w:r>
      <w:r w:rsidRPr="00955405">
        <w:t>. – Jonava</w:t>
      </w:r>
      <w:r w:rsidR="00AF626A">
        <w:t>: „Jonava“</w:t>
      </w:r>
      <w:r w:rsidRPr="00955405">
        <w:t>, 2006, p. 162.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Tūkstantmečio Lietuva</w:t>
      </w:r>
      <w:r w:rsidRPr="00955405">
        <w:t xml:space="preserve">. Iš </w:t>
      </w:r>
      <w:r w:rsidRPr="00F12180">
        <w:rPr>
          <w:i/>
        </w:rPr>
        <w:t>Alyvmedžio šakelė: eilėraščiai</w:t>
      </w:r>
      <w:r w:rsidRPr="00955405">
        <w:t xml:space="preserve">. – Jonava: </w:t>
      </w:r>
      <w:r w:rsidR="00AF626A">
        <w:t>„Jonava“</w:t>
      </w:r>
      <w:r w:rsidRPr="00955405">
        <w:t xml:space="preserve">, </w:t>
      </w:r>
      <w:r>
        <w:t xml:space="preserve">2006, </w:t>
      </w:r>
      <w:r w:rsidRPr="00955405">
        <w:t>p. 118.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Kaip nemylėti.</w:t>
      </w:r>
      <w:r w:rsidRPr="00955405">
        <w:t xml:space="preserve"> Iš </w:t>
      </w:r>
      <w:r w:rsidRPr="00F12180">
        <w:rPr>
          <w:i/>
        </w:rPr>
        <w:t>Mano žemė: lyrika</w:t>
      </w:r>
      <w:r w:rsidRPr="00955405">
        <w:t xml:space="preserve">. – Vilnius: Periodika, </w:t>
      </w:r>
      <w:r>
        <w:t xml:space="preserve">1989, </w:t>
      </w:r>
      <w:r w:rsidRPr="00955405">
        <w:t>p. 93.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Šviesaitė</w:t>
      </w:r>
      <w:proofErr w:type="spellEnd"/>
      <w:r>
        <w:t xml:space="preserve"> Sofija. </w:t>
      </w:r>
      <w:r w:rsidRPr="00F12180">
        <w:rPr>
          <w:b/>
        </w:rPr>
        <w:t>Gimtinės ilgesiai</w:t>
      </w:r>
      <w:r w:rsidRPr="00955405">
        <w:t xml:space="preserve">. Iš </w:t>
      </w:r>
      <w:r w:rsidRPr="00F12180">
        <w:rPr>
          <w:i/>
        </w:rPr>
        <w:t>Alyvmedžio šakelė: eilėraščiai</w:t>
      </w:r>
      <w:r>
        <w:t>. – Jonava</w:t>
      </w:r>
      <w:r w:rsidR="00EE5901">
        <w:t>: „Jonava“</w:t>
      </w:r>
      <w:r>
        <w:t>, 2006,</w:t>
      </w:r>
      <w:r w:rsidRPr="00955405">
        <w:t xml:space="preserve"> p. 139.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Iš tavo rankų</w:t>
      </w:r>
      <w:r w:rsidRPr="00955405">
        <w:t xml:space="preserve">. Iš </w:t>
      </w:r>
      <w:r w:rsidRPr="00F12180">
        <w:rPr>
          <w:i/>
        </w:rPr>
        <w:t>Aušrų regėjimai: rinktinė</w:t>
      </w:r>
      <w:r w:rsidRPr="009E415D">
        <w:t>.</w:t>
      </w:r>
      <w:r>
        <w:t xml:space="preserve"> – Kaunas: UAB „Judex“, 1997, p. 113.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Šviesaitė</w:t>
      </w:r>
      <w:proofErr w:type="spellEnd"/>
      <w:r>
        <w:t xml:space="preserve"> Sofija. </w:t>
      </w:r>
      <w:r w:rsidRPr="00F12180">
        <w:rPr>
          <w:b/>
        </w:rPr>
        <w:t xml:space="preserve">Žara virš Nemuno. </w:t>
      </w:r>
      <w:r>
        <w:t xml:space="preserve">Iš </w:t>
      </w:r>
      <w:r w:rsidRPr="00F12180">
        <w:rPr>
          <w:i/>
        </w:rPr>
        <w:t xml:space="preserve">Aušrų regėjimai: rinktinė. – </w:t>
      </w:r>
      <w:r w:rsidRPr="00327006">
        <w:t xml:space="preserve">Kaunas: </w:t>
      </w:r>
      <w:r>
        <w:t xml:space="preserve">UAB </w:t>
      </w:r>
      <w:r w:rsidRPr="00327006">
        <w:t>„Judex“, 1997</w:t>
      </w:r>
      <w:r>
        <w:t>, p. 112.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Šviesaitė</w:t>
      </w:r>
      <w:proofErr w:type="spellEnd"/>
      <w:r>
        <w:t xml:space="preserve"> Sofija. </w:t>
      </w:r>
      <w:r w:rsidRPr="00F12180">
        <w:rPr>
          <w:b/>
        </w:rPr>
        <w:t xml:space="preserve">Tu gyva. </w:t>
      </w:r>
      <w:r>
        <w:t xml:space="preserve">Iš </w:t>
      </w:r>
      <w:r w:rsidRPr="00F12180">
        <w:rPr>
          <w:i/>
        </w:rPr>
        <w:t xml:space="preserve">Aušrų regėjimai: rinktinė. – </w:t>
      </w:r>
      <w:r w:rsidRPr="00327006">
        <w:t xml:space="preserve">Kaunas: </w:t>
      </w:r>
      <w:r>
        <w:t xml:space="preserve">UAB </w:t>
      </w:r>
      <w:r w:rsidRPr="00327006">
        <w:t>„</w:t>
      </w:r>
      <w:proofErr w:type="spellStart"/>
      <w:r w:rsidRPr="00327006">
        <w:t>Judex</w:t>
      </w:r>
      <w:proofErr w:type="spellEnd"/>
      <w:r w:rsidRPr="00327006">
        <w:t>“, 1997</w:t>
      </w:r>
      <w:r>
        <w:t>, p.149.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Šviesaitė</w:t>
      </w:r>
      <w:proofErr w:type="spellEnd"/>
      <w:r>
        <w:t xml:space="preserve"> Sofija. </w:t>
      </w:r>
      <w:r w:rsidRPr="00F12180">
        <w:rPr>
          <w:b/>
        </w:rPr>
        <w:t xml:space="preserve">Laisvės varpas. </w:t>
      </w:r>
      <w:r>
        <w:t xml:space="preserve">Iš </w:t>
      </w:r>
      <w:r w:rsidRPr="00F12180">
        <w:rPr>
          <w:i/>
        </w:rPr>
        <w:t xml:space="preserve">Aušrų regėjimai: rinktinė. – </w:t>
      </w:r>
      <w:r w:rsidRPr="00327006">
        <w:t xml:space="preserve">Kaunas: </w:t>
      </w:r>
      <w:r>
        <w:t xml:space="preserve">UAB </w:t>
      </w:r>
      <w:r w:rsidRPr="00327006">
        <w:t>„Judex“, 1997</w:t>
      </w:r>
      <w:r>
        <w:t>, p. 152.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Šviesaitė</w:t>
      </w:r>
      <w:proofErr w:type="spellEnd"/>
      <w:r>
        <w:t xml:space="preserve"> Sofija. </w:t>
      </w:r>
      <w:r w:rsidRPr="00F12180">
        <w:rPr>
          <w:b/>
        </w:rPr>
        <w:t xml:space="preserve">Per sulaužytus kryžius. </w:t>
      </w:r>
      <w:r>
        <w:t xml:space="preserve">Iš </w:t>
      </w:r>
      <w:r w:rsidRPr="00F12180">
        <w:rPr>
          <w:i/>
        </w:rPr>
        <w:t xml:space="preserve">Aušrų regėjimai: rinktinė. – </w:t>
      </w:r>
      <w:r w:rsidRPr="00327006">
        <w:t xml:space="preserve">Kaunas: </w:t>
      </w:r>
      <w:r>
        <w:t xml:space="preserve">UAB </w:t>
      </w:r>
      <w:r w:rsidRPr="00327006">
        <w:t>„Judex“, 1997</w:t>
      </w:r>
      <w:r>
        <w:t>, p. 153.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Tau, žemele</w:t>
      </w:r>
      <w:r w:rsidRPr="00955405">
        <w:t xml:space="preserve">. Iš </w:t>
      </w:r>
      <w:r w:rsidRPr="00F12180">
        <w:rPr>
          <w:i/>
        </w:rPr>
        <w:t>Mano žemė: lyrika</w:t>
      </w:r>
      <w:r>
        <w:t>. – Vilnius: Periodika, 1989, p. 109.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Tai tu šauki</w:t>
      </w:r>
      <w:r w:rsidRPr="00955405">
        <w:t xml:space="preserve">. Iš </w:t>
      </w:r>
      <w:r w:rsidRPr="00F12180">
        <w:rPr>
          <w:i/>
        </w:rPr>
        <w:t>Beržų laukimas: eilėraščiai</w:t>
      </w:r>
      <w:r>
        <w:t>. – Jonava</w:t>
      </w:r>
      <w:r w:rsidR="00AF626A">
        <w:t>: „Jonava“</w:t>
      </w:r>
      <w:r>
        <w:t>, 2002, p. 56–57</w:t>
      </w:r>
      <w:r w:rsidRPr="00955405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Pasiilgau</w:t>
      </w:r>
      <w:r w:rsidRPr="00955405">
        <w:t xml:space="preserve">. Iš </w:t>
      </w:r>
      <w:r w:rsidRPr="00F12180">
        <w:rPr>
          <w:i/>
        </w:rPr>
        <w:t>Beržų laukimas: eilėraščiai</w:t>
      </w:r>
      <w:r>
        <w:t>. – Jonava</w:t>
      </w:r>
      <w:r w:rsidR="00AF626A">
        <w:t>: „Jonava“,</w:t>
      </w:r>
      <w:r>
        <w:t>, 2002, p. 71</w:t>
      </w:r>
      <w:r w:rsidRPr="00955405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Nemuno vingy</w:t>
      </w:r>
      <w:r w:rsidRPr="00955405">
        <w:t xml:space="preserve">. Iš </w:t>
      </w:r>
      <w:r w:rsidRPr="00F12180">
        <w:rPr>
          <w:i/>
        </w:rPr>
        <w:t>Beržų laukimas: eilėraščiai</w:t>
      </w:r>
      <w:r>
        <w:t>. – Jonava, 2002, p. 90–91</w:t>
      </w:r>
      <w:r w:rsidRPr="00955405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>
        <w:t xml:space="preserve"> Sofija</w:t>
      </w:r>
      <w:r w:rsidRPr="00955405">
        <w:t>.</w:t>
      </w:r>
      <w:r>
        <w:t xml:space="preserve"> </w:t>
      </w:r>
      <w:r w:rsidRPr="00F12180">
        <w:rPr>
          <w:b/>
        </w:rPr>
        <w:t>Į didį žygį</w:t>
      </w:r>
      <w:r>
        <w:t>.</w:t>
      </w:r>
      <w:r w:rsidRPr="00955405">
        <w:t xml:space="preserve"> Iš </w:t>
      </w:r>
      <w:r w:rsidRPr="00F12180">
        <w:rPr>
          <w:i/>
        </w:rPr>
        <w:t>Beržų laukimas: eilėraščiai</w:t>
      </w:r>
      <w:r>
        <w:t>. – Jonava</w:t>
      </w:r>
      <w:r w:rsidR="00EE5901">
        <w:t>: „Jonava“</w:t>
      </w:r>
      <w:r>
        <w:t>, 2002, p. 125–126</w:t>
      </w:r>
      <w:r w:rsidRPr="00955405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>
        <w:t xml:space="preserve"> Sofija</w:t>
      </w:r>
      <w:r w:rsidRPr="00955405">
        <w:t>.</w:t>
      </w:r>
      <w:r>
        <w:t xml:space="preserve"> </w:t>
      </w:r>
      <w:r w:rsidRPr="00F12180">
        <w:rPr>
          <w:b/>
        </w:rPr>
        <w:t xml:space="preserve">Laisvės </w:t>
      </w:r>
      <w:proofErr w:type="spellStart"/>
      <w:r w:rsidRPr="00F12180">
        <w:rPr>
          <w:b/>
        </w:rPr>
        <w:t>paukštė</w:t>
      </w:r>
      <w:proofErr w:type="spellEnd"/>
      <w:r>
        <w:t>.</w:t>
      </w:r>
      <w:r w:rsidRPr="00955405">
        <w:t xml:space="preserve"> Iš </w:t>
      </w:r>
      <w:r w:rsidRPr="00F12180">
        <w:rPr>
          <w:i/>
        </w:rPr>
        <w:t>Beržų laukimas: eilėraščiai</w:t>
      </w:r>
      <w:r>
        <w:t>. – Jonava</w:t>
      </w:r>
      <w:r w:rsidR="00EE5901">
        <w:t>: „Jonava“</w:t>
      </w:r>
      <w:r>
        <w:t>, 2002, p. 130</w:t>
      </w:r>
      <w:r w:rsidRPr="00955405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>
        <w:t xml:space="preserve"> Sofija</w:t>
      </w:r>
      <w:r w:rsidRPr="00955405">
        <w:t>.</w:t>
      </w:r>
      <w:r>
        <w:t xml:space="preserve"> </w:t>
      </w:r>
      <w:r w:rsidRPr="00F12180">
        <w:rPr>
          <w:b/>
        </w:rPr>
        <w:t>Aisčių žemė</w:t>
      </w:r>
      <w:r>
        <w:t>.</w:t>
      </w:r>
      <w:r w:rsidRPr="00955405">
        <w:t xml:space="preserve"> Iš </w:t>
      </w:r>
      <w:r w:rsidRPr="00F12180">
        <w:rPr>
          <w:i/>
        </w:rPr>
        <w:t>Beržų laukimas: eilėraščiai</w:t>
      </w:r>
      <w:r>
        <w:t>. – Jonava</w:t>
      </w:r>
      <w:r w:rsidR="00EE5901">
        <w:t>: „Jonava“</w:t>
      </w:r>
      <w:r>
        <w:t>, 2002, p. 130–131</w:t>
      </w:r>
      <w:r w:rsidRPr="00955405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lastRenderedPageBreak/>
        <w:t>Šviesaitė</w:t>
      </w:r>
      <w:proofErr w:type="spellEnd"/>
      <w:r>
        <w:t xml:space="preserve"> Sofija. </w:t>
      </w:r>
      <w:r w:rsidRPr="00F12180">
        <w:rPr>
          <w:b/>
        </w:rPr>
        <w:t>O Nemune!</w:t>
      </w:r>
      <w:r>
        <w:t xml:space="preserve"> Iš </w:t>
      </w:r>
      <w:r w:rsidRPr="00F12180">
        <w:rPr>
          <w:i/>
        </w:rPr>
        <w:t>Alyvmedžio šakelė: eilėraščiai</w:t>
      </w:r>
      <w:r>
        <w:t>. – Jonava</w:t>
      </w:r>
      <w:r w:rsidR="00EE5901">
        <w:t>: „Jonava“</w:t>
      </w:r>
      <w:r>
        <w:t>, 2002, p. 40.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Žemės rauda</w:t>
      </w:r>
      <w:r w:rsidRPr="00955405">
        <w:t xml:space="preserve">. Iš </w:t>
      </w:r>
      <w:r w:rsidRPr="00F12180">
        <w:rPr>
          <w:i/>
        </w:rPr>
        <w:t>Alyvmedžio šakelė: eilėraščiai</w:t>
      </w:r>
      <w:r>
        <w:t>. – Jonava</w:t>
      </w:r>
      <w:r w:rsidR="00EE5901">
        <w:t>: „Jonava“</w:t>
      </w:r>
      <w:r>
        <w:t>, 2006, p. 62</w:t>
      </w:r>
      <w:r w:rsidRPr="00955405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Kilk, giesmele</w:t>
      </w:r>
      <w:r w:rsidRPr="00955405">
        <w:t xml:space="preserve">. Iš </w:t>
      </w:r>
      <w:r w:rsidRPr="00F12180">
        <w:rPr>
          <w:i/>
        </w:rPr>
        <w:t>Alyvmedžio šakelė: eilėraščiai</w:t>
      </w:r>
      <w:r>
        <w:t>. – Jonava</w:t>
      </w:r>
      <w:r w:rsidR="00EE5901">
        <w:t>: „Jonava“</w:t>
      </w:r>
      <w:r>
        <w:t>, 2006, p. 78</w:t>
      </w:r>
      <w:r w:rsidRPr="00955405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Sustok, Nemunėli</w:t>
      </w:r>
      <w:r w:rsidRPr="00955405">
        <w:t xml:space="preserve">. Iš </w:t>
      </w:r>
      <w:r w:rsidRPr="00F12180">
        <w:rPr>
          <w:i/>
        </w:rPr>
        <w:t>Alyvmedžio šakelė: eilėraščiai</w:t>
      </w:r>
      <w:r>
        <w:t>. – Jonava</w:t>
      </w:r>
      <w:r w:rsidR="00EE5901">
        <w:t>: „Jonava“</w:t>
      </w:r>
      <w:r>
        <w:t>, 2006, p. 79</w:t>
      </w:r>
      <w:r w:rsidRPr="00955405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Laisvės angelas</w:t>
      </w:r>
      <w:r w:rsidRPr="00955405">
        <w:t xml:space="preserve">. Iš </w:t>
      </w:r>
      <w:r w:rsidRPr="00F12180">
        <w:rPr>
          <w:i/>
        </w:rPr>
        <w:t>Alyvmedžio šakelė: eilėraščiai</w:t>
      </w:r>
      <w:r>
        <w:t xml:space="preserve">. – Jonava: </w:t>
      </w:r>
      <w:r w:rsidR="00AF626A">
        <w:t>„Jonava“</w:t>
      </w:r>
      <w:r>
        <w:t>, 2006, p. 146</w:t>
      </w:r>
      <w:r w:rsidRPr="00955405">
        <w:t>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Šviesaitė</w:t>
      </w:r>
      <w:proofErr w:type="spellEnd"/>
      <w:r w:rsidRPr="00955405">
        <w:t xml:space="preserve"> Sofija. </w:t>
      </w:r>
      <w:r w:rsidRPr="00F12180">
        <w:rPr>
          <w:b/>
        </w:rPr>
        <w:t>Į jubiliejinį vasarį</w:t>
      </w:r>
      <w:r w:rsidRPr="00955405">
        <w:t xml:space="preserve">. Iš </w:t>
      </w:r>
      <w:r w:rsidRPr="00F12180">
        <w:rPr>
          <w:i/>
        </w:rPr>
        <w:t>Alyvmedžio šakelė: eilėraščiai</w:t>
      </w:r>
      <w:r>
        <w:t>. – Jonava</w:t>
      </w:r>
      <w:r w:rsidR="00AF626A">
        <w:t>: „Jonava“</w:t>
      </w:r>
      <w:r>
        <w:t>, 2006, p. 152</w:t>
      </w:r>
      <w:r w:rsidRPr="00955405">
        <w:t>.</w:t>
      </w:r>
    </w:p>
    <w:p w:rsidR="00F12180" w:rsidRP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Tai pavasaris</w:t>
      </w:r>
      <w:r w:rsidRPr="00042142">
        <w:t xml:space="preserve">. Iš </w:t>
      </w:r>
      <w:r w:rsidRPr="00F12180">
        <w:rPr>
          <w:i/>
          <w:color w:val="000000" w:themeColor="text1"/>
        </w:rPr>
        <w:t>Mano žemė: lyrika</w:t>
      </w:r>
      <w:r w:rsidRPr="00F12180">
        <w:rPr>
          <w:color w:val="000000" w:themeColor="text1"/>
        </w:rPr>
        <w:t>. – Vilnius: Periodika, 1989, p. 16.</w:t>
      </w:r>
    </w:p>
    <w:p w:rsidR="00F12180" w:rsidRP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Tėvų žemė</w:t>
      </w:r>
      <w:r w:rsidRPr="00042142">
        <w:t xml:space="preserve">. Iš </w:t>
      </w:r>
      <w:r w:rsidRPr="00F12180">
        <w:rPr>
          <w:i/>
          <w:color w:val="000000" w:themeColor="text1"/>
        </w:rPr>
        <w:t>Mano žemė: lyrika</w:t>
      </w:r>
      <w:r w:rsidRPr="00F12180">
        <w:rPr>
          <w:color w:val="000000" w:themeColor="text1"/>
        </w:rPr>
        <w:t>. – Vilnius: Periodika, 1989, p. 49–50.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Sodybos siela</w:t>
      </w:r>
      <w:r w:rsidRPr="00042142">
        <w:t xml:space="preserve">. Iš </w:t>
      </w:r>
      <w:r w:rsidRPr="00F12180">
        <w:rPr>
          <w:i/>
        </w:rPr>
        <w:t>Beržų laukimas: eilėraščiai</w:t>
      </w:r>
      <w:r w:rsidRPr="00042142">
        <w:t>. – Jonava</w:t>
      </w:r>
      <w:r w:rsidR="00AF626A">
        <w:t>: „Jonava“</w:t>
      </w:r>
      <w:r w:rsidRPr="00042142">
        <w:t>, 2002, p. 77–78.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Tolimas aidas</w:t>
      </w:r>
      <w:r w:rsidRPr="00042142">
        <w:t xml:space="preserve">. Iš </w:t>
      </w:r>
      <w:r w:rsidRPr="00F12180">
        <w:rPr>
          <w:i/>
        </w:rPr>
        <w:t>Beržų laukimas: eilėraščiai</w:t>
      </w:r>
      <w:r w:rsidRPr="00042142">
        <w:t>. – Jonava</w:t>
      </w:r>
      <w:r w:rsidR="00AF626A">
        <w:t>: „Jonava „Jonava“</w:t>
      </w:r>
      <w:r w:rsidRPr="00042142">
        <w:t>, 2002, p. 123.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Jeigu tavęs nebūtų</w:t>
      </w:r>
      <w:r w:rsidRPr="00042142">
        <w:t xml:space="preserve">. Iš </w:t>
      </w:r>
      <w:r w:rsidRPr="00F12180">
        <w:rPr>
          <w:i/>
        </w:rPr>
        <w:t>Beržų laukimas: eilėraščiai</w:t>
      </w:r>
      <w:r w:rsidRPr="00042142">
        <w:t>. – Jonava</w:t>
      </w:r>
      <w:r w:rsidR="00AF626A">
        <w:t>: „Jonava</w:t>
      </w:r>
      <w:r w:rsidRPr="00042142">
        <w:t>, 2002, p. 126.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Šviesos blyksniai</w:t>
      </w:r>
      <w:r w:rsidRPr="00042142">
        <w:t xml:space="preserve">. Iš </w:t>
      </w:r>
      <w:r w:rsidRPr="00F12180">
        <w:rPr>
          <w:i/>
        </w:rPr>
        <w:t>Beržų laukimas: eilėraščiai</w:t>
      </w:r>
      <w:r w:rsidRPr="00042142">
        <w:t>. – Jonava</w:t>
      </w:r>
      <w:r w:rsidR="00AF626A">
        <w:t>; „Jonava“</w:t>
      </w:r>
      <w:r w:rsidRPr="00042142">
        <w:t>, 2002, p. 156–157.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Tėviškė</w:t>
      </w:r>
      <w:r w:rsidRPr="00042142">
        <w:t xml:space="preserve">. Iš </w:t>
      </w:r>
      <w:r w:rsidRPr="00F12180">
        <w:rPr>
          <w:i/>
        </w:rPr>
        <w:t>Beržų laukimas: eilėraščiai</w:t>
      </w:r>
      <w:r w:rsidRPr="00042142">
        <w:t>. – Jonava</w:t>
      </w:r>
      <w:r w:rsidR="00AF626A">
        <w:t>: „Jonava</w:t>
      </w:r>
      <w:r w:rsidRPr="00042142">
        <w:t>, 2002, p. 171–172.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Kryžių žemė</w:t>
      </w:r>
      <w:r w:rsidRPr="00042142">
        <w:t xml:space="preserve">. Iš </w:t>
      </w:r>
      <w:r w:rsidRPr="00F12180">
        <w:rPr>
          <w:i/>
        </w:rPr>
        <w:t>Aušrų regėjimai: rinktinė</w:t>
      </w:r>
      <w:r w:rsidRPr="00042142">
        <w:t>. – Kaunas: UAB „Judex“, 1997, p. 28.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Mano žemė</w:t>
      </w:r>
      <w:r w:rsidRPr="00042142">
        <w:t xml:space="preserve">. Iš </w:t>
      </w:r>
      <w:r w:rsidRPr="00F12180">
        <w:rPr>
          <w:i/>
        </w:rPr>
        <w:t>Aušrų regėjimai: rinktinė</w:t>
      </w:r>
      <w:r w:rsidRPr="00042142">
        <w:t>. – Kaunas: UAB „Judex“, 1997, p. 83.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Atgimimas</w:t>
      </w:r>
      <w:r w:rsidRPr="00042142">
        <w:t xml:space="preserve">. Iš </w:t>
      </w:r>
      <w:r w:rsidRPr="00F12180">
        <w:rPr>
          <w:i/>
        </w:rPr>
        <w:t>Aušrų regėjimai: rinktinė</w:t>
      </w:r>
      <w:r w:rsidRPr="00042142">
        <w:t>. – Kaunas: UAB „Judex“, 1997, p. 114.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Mano Tėvynė</w:t>
      </w:r>
      <w:r w:rsidRPr="00042142">
        <w:t xml:space="preserve">. Iš </w:t>
      </w:r>
      <w:r w:rsidRPr="00F12180">
        <w:rPr>
          <w:i/>
        </w:rPr>
        <w:t>Aušrų regėjimai: rinktinė</w:t>
      </w:r>
      <w:r w:rsidRPr="00042142">
        <w:t>. – Kaunas: UAB „Judex“, 1997, p. 146–147.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Žemės šauksmas</w:t>
      </w:r>
      <w:r w:rsidRPr="00042142">
        <w:t xml:space="preserve">. Iš </w:t>
      </w:r>
      <w:r w:rsidRPr="00F12180">
        <w:rPr>
          <w:i/>
        </w:rPr>
        <w:t>Alyvmedžio šakelė: eilėraščiai</w:t>
      </w:r>
      <w:r w:rsidRPr="00042142">
        <w:t>. – Jonava</w:t>
      </w:r>
      <w:r w:rsidR="00AF626A">
        <w:t>: „Jonava“</w:t>
      </w:r>
      <w:r w:rsidRPr="00042142">
        <w:t>, 2006, p. 142.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Laiko ratas</w:t>
      </w:r>
      <w:r w:rsidRPr="00042142">
        <w:t xml:space="preserve">. Iš </w:t>
      </w:r>
      <w:r w:rsidRPr="00F12180">
        <w:rPr>
          <w:i/>
        </w:rPr>
        <w:t>Alyvmedžio šakelė: eilėraščiai</w:t>
      </w:r>
      <w:r w:rsidRPr="00042142">
        <w:t>. – Jonava</w:t>
      </w:r>
      <w:r w:rsidR="00AF626A">
        <w:t>: „Jonava“</w:t>
      </w:r>
      <w:r w:rsidRPr="00042142">
        <w:t>, 2006, p. 149.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Pušyno giesmė</w:t>
      </w:r>
      <w:r w:rsidRPr="00042142">
        <w:t xml:space="preserve">. Iš </w:t>
      </w:r>
      <w:r w:rsidRPr="00F12180">
        <w:rPr>
          <w:i/>
        </w:rPr>
        <w:t>Alyvmedžio šakelė: eilėraščiai</w:t>
      </w:r>
      <w:r w:rsidRPr="00042142">
        <w:t>. – Jonava</w:t>
      </w:r>
      <w:r w:rsidR="00AF626A">
        <w:t>: „Jonava“</w:t>
      </w:r>
      <w:r w:rsidRPr="00042142">
        <w:t>, 2006, p. 150.</w:t>
      </w:r>
    </w:p>
    <w:p w:rsidR="00F12180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042142">
        <w:t>Šviesaitė</w:t>
      </w:r>
      <w:proofErr w:type="spellEnd"/>
      <w:r w:rsidRPr="00042142">
        <w:t xml:space="preserve"> Sofija. </w:t>
      </w:r>
      <w:r w:rsidRPr="00F12180">
        <w:rPr>
          <w:b/>
        </w:rPr>
        <w:t>Kova už laisvę</w:t>
      </w:r>
      <w:r w:rsidRPr="00042142">
        <w:t xml:space="preserve">. Iš </w:t>
      </w:r>
      <w:r w:rsidRPr="00F12180">
        <w:rPr>
          <w:i/>
        </w:rPr>
        <w:t>Alyvmedžio šakelė: eilėraščiai</w:t>
      </w:r>
      <w:r w:rsidRPr="00042142">
        <w:t>. – Jonava</w:t>
      </w:r>
      <w:r w:rsidR="00AF626A">
        <w:t>: „Jonava“</w:t>
      </w:r>
      <w:r w:rsidRPr="00042142">
        <w:t>, 2006, p. 92.</w:t>
      </w:r>
    </w:p>
    <w:p w:rsidR="00F12180" w:rsidRPr="000F2408" w:rsidRDefault="002C72BE" w:rsidP="00F12180">
      <w:pPr>
        <w:pStyle w:val="Sraopastraipa"/>
        <w:numPr>
          <w:ilvl w:val="0"/>
          <w:numId w:val="4"/>
        </w:numPr>
        <w:spacing w:line="276" w:lineRule="auto"/>
        <w:ind w:left="993" w:hanging="567"/>
        <w:rPr>
          <w:color w:val="000000" w:themeColor="text1"/>
        </w:rPr>
      </w:pPr>
      <w:proofErr w:type="spellStart"/>
      <w:r w:rsidRPr="000F2408">
        <w:rPr>
          <w:color w:val="000000" w:themeColor="text1"/>
        </w:rPr>
        <w:t>Šviesaitė</w:t>
      </w:r>
      <w:proofErr w:type="spellEnd"/>
      <w:r w:rsidRPr="000F2408">
        <w:rPr>
          <w:color w:val="000000" w:themeColor="text1"/>
        </w:rPr>
        <w:t xml:space="preserve"> Sofija. </w:t>
      </w:r>
      <w:r w:rsidRPr="000F2408">
        <w:rPr>
          <w:b/>
          <w:color w:val="000000" w:themeColor="text1"/>
        </w:rPr>
        <w:t>Žydėk, Lietuva!</w:t>
      </w:r>
      <w:r w:rsidRPr="000F2408">
        <w:rPr>
          <w:color w:val="000000" w:themeColor="text1"/>
        </w:rPr>
        <w:t>.</w:t>
      </w:r>
      <w:r w:rsidRPr="000F2408">
        <w:rPr>
          <w:b/>
          <w:color w:val="000000" w:themeColor="text1"/>
        </w:rPr>
        <w:t xml:space="preserve"> </w:t>
      </w:r>
      <w:r w:rsidRPr="000F2408">
        <w:rPr>
          <w:color w:val="000000" w:themeColor="text1"/>
        </w:rPr>
        <w:t>Iš</w:t>
      </w:r>
      <w:r w:rsidRPr="000F2408">
        <w:rPr>
          <w:color w:val="000000" w:themeColor="text1"/>
          <w:sz w:val="28"/>
          <w:szCs w:val="28"/>
        </w:rPr>
        <w:t xml:space="preserve"> </w:t>
      </w:r>
      <w:r w:rsidRPr="000F2408">
        <w:rPr>
          <w:i/>
          <w:color w:val="000000" w:themeColor="text1"/>
        </w:rPr>
        <w:t>Santarvė</w:t>
      </w:r>
      <w:r w:rsidRPr="000F2408">
        <w:rPr>
          <w:color w:val="000000" w:themeColor="text1"/>
        </w:rPr>
        <w:t>, 1991, sausio 26, p. 2.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161DA7">
        <w:t>Šviesaitė</w:t>
      </w:r>
      <w:proofErr w:type="spellEnd"/>
      <w:r>
        <w:t xml:space="preserve"> Sofija. </w:t>
      </w:r>
      <w:r w:rsidRPr="00F12180">
        <w:rPr>
          <w:b/>
        </w:rPr>
        <w:t>Žemės skonis</w:t>
      </w:r>
      <w:r>
        <w:t xml:space="preserve">. Iš </w:t>
      </w:r>
      <w:r w:rsidRPr="00F12180">
        <w:rPr>
          <w:i/>
        </w:rPr>
        <w:t xml:space="preserve">Poetė Sofija Šviesaitė </w:t>
      </w:r>
      <w:r>
        <w:t xml:space="preserve">/ sudarytoja Rūta </w:t>
      </w:r>
      <w:proofErr w:type="spellStart"/>
      <w:r>
        <w:t>Skiparienė</w:t>
      </w:r>
      <w:proofErr w:type="spellEnd"/>
      <w:r>
        <w:t>. – Mažeikiai, 2003, p. 43.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Turskienė</w:t>
      </w:r>
      <w:proofErr w:type="spellEnd"/>
      <w:r w:rsidRPr="00955405">
        <w:t xml:space="preserve"> Zita. </w:t>
      </w:r>
      <w:r w:rsidRPr="003C2F45">
        <w:rPr>
          <w:b/>
        </w:rPr>
        <w:t>Tėviškė</w:t>
      </w:r>
      <w:r w:rsidRPr="00955405">
        <w:t xml:space="preserve">. Iš </w:t>
      </w:r>
      <w:r w:rsidRPr="003C2F45">
        <w:rPr>
          <w:i/>
        </w:rPr>
        <w:t>Prisijaukinę mūzą: antologija</w:t>
      </w:r>
      <w:r w:rsidRPr="00955405">
        <w:t>. – Mažeikiai, 2009, p. 102.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Urnikytė-Čubkova</w:t>
      </w:r>
      <w:proofErr w:type="spellEnd"/>
      <w:r w:rsidRPr="00955405">
        <w:t xml:space="preserve"> Julija. </w:t>
      </w:r>
      <w:r w:rsidRPr="003C2F45">
        <w:rPr>
          <w:b/>
        </w:rPr>
        <w:t>Baltijos šalelė</w:t>
      </w:r>
      <w:r w:rsidRPr="00955405">
        <w:t xml:space="preserve">. Iš </w:t>
      </w:r>
      <w:r w:rsidRPr="003C2F45">
        <w:rPr>
          <w:i/>
        </w:rPr>
        <w:t xml:space="preserve">Spindulys nemiega: </w:t>
      </w:r>
      <w:r w:rsidRPr="00D01600">
        <w:t xml:space="preserve">Mažeikių krašto literatų kūrybos rinktinė </w:t>
      </w:r>
      <w:r w:rsidRPr="00955405">
        <w:t xml:space="preserve">/ sudarė Janina </w:t>
      </w:r>
      <w:proofErr w:type="spellStart"/>
      <w:r w:rsidRPr="00955405">
        <w:t>Butnorienė</w:t>
      </w:r>
      <w:proofErr w:type="spellEnd"/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2012, p. 166.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lastRenderedPageBreak/>
        <w:t>Urnikytė-Čubkova</w:t>
      </w:r>
      <w:proofErr w:type="spellEnd"/>
      <w:r w:rsidRPr="00955405">
        <w:t xml:space="preserve"> Julija. </w:t>
      </w:r>
      <w:r w:rsidRPr="003C2F45">
        <w:rPr>
          <w:b/>
        </w:rPr>
        <w:t>Lietuvai ir Žemaitijai</w:t>
      </w:r>
      <w:r w:rsidRPr="00955405">
        <w:t xml:space="preserve">. Iš </w:t>
      </w:r>
      <w:r w:rsidRPr="003C2F45">
        <w:rPr>
          <w:i/>
        </w:rPr>
        <w:t xml:space="preserve">Spindulys nemiega: </w:t>
      </w:r>
      <w:r w:rsidRPr="00D01600">
        <w:t>Mažeikių krašto literatų kūrybos rinktinė</w:t>
      </w:r>
      <w:r w:rsidRPr="003C2F45">
        <w:rPr>
          <w:i/>
        </w:rPr>
        <w:t xml:space="preserve"> </w:t>
      </w:r>
      <w:r w:rsidRPr="00955405">
        <w:t xml:space="preserve">/ sudarė Janina </w:t>
      </w:r>
      <w:proofErr w:type="spellStart"/>
      <w:r w:rsidRPr="00955405">
        <w:t>Butnorienė</w:t>
      </w:r>
      <w:proofErr w:type="spellEnd"/>
      <w:r w:rsidRPr="00955405">
        <w:t xml:space="preserve">. – Kaišiadorys: </w:t>
      </w:r>
      <w:proofErr w:type="spellStart"/>
      <w:r w:rsidRPr="00955405">
        <w:t>Printėja</w:t>
      </w:r>
      <w:proofErr w:type="spellEnd"/>
      <w:r w:rsidRPr="00955405">
        <w:t>, 2012, p. 168.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Urnikytė-Čubkova</w:t>
      </w:r>
      <w:proofErr w:type="spellEnd"/>
      <w:r w:rsidRPr="00955405">
        <w:t xml:space="preserve"> Julija. </w:t>
      </w:r>
      <w:r w:rsidRPr="003C2F45">
        <w:rPr>
          <w:b/>
        </w:rPr>
        <w:t>Lietuvai</w:t>
      </w:r>
      <w:r w:rsidRPr="00955405">
        <w:t xml:space="preserve">. Iš </w:t>
      </w:r>
      <w:r w:rsidRPr="003C2F45">
        <w:rPr>
          <w:i/>
        </w:rPr>
        <w:t>Ąžuolų pavėsyje</w:t>
      </w:r>
      <w:r w:rsidRPr="00955405">
        <w:t>.– Mažeikiai</w:t>
      </w:r>
      <w:r>
        <w:t>; „Spaudos tinklas“</w:t>
      </w:r>
      <w:r w:rsidRPr="00955405">
        <w:t>, 2010, p. 14.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Želvienė</w:t>
      </w:r>
      <w:proofErr w:type="spellEnd"/>
      <w:r w:rsidRPr="00955405">
        <w:t xml:space="preserve"> Irena. </w:t>
      </w:r>
      <w:r w:rsidRPr="003C2F45">
        <w:rPr>
          <w:b/>
        </w:rPr>
        <w:t>Lietuva</w:t>
      </w:r>
      <w:r w:rsidRPr="00955405">
        <w:t xml:space="preserve">. Iš </w:t>
      </w:r>
      <w:r w:rsidRPr="003C2F45">
        <w:rPr>
          <w:i/>
        </w:rPr>
        <w:t>Laiko lašas tyloje: eilėraščiai</w:t>
      </w:r>
      <w:r w:rsidRPr="00955405">
        <w:t>. – Telšiai: Spaudos lankas, 2010, p. 18.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Želvienė</w:t>
      </w:r>
      <w:proofErr w:type="spellEnd"/>
      <w:r w:rsidRPr="00955405">
        <w:t xml:space="preserve"> Irena. </w:t>
      </w:r>
      <w:r w:rsidRPr="003C2F45">
        <w:rPr>
          <w:b/>
        </w:rPr>
        <w:t>Gimiau aš Lietuvoj</w:t>
      </w:r>
      <w:r w:rsidRPr="00955405">
        <w:t xml:space="preserve">. Iš </w:t>
      </w:r>
      <w:r w:rsidRPr="003C2F45">
        <w:rPr>
          <w:i/>
        </w:rPr>
        <w:t>Nuskendo mėlynas dangus: eilėraščiai</w:t>
      </w:r>
      <w:r w:rsidRPr="00955405">
        <w:t>. – Kaunas: Farmacija, 1996, p. 25.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Želvienė</w:t>
      </w:r>
      <w:proofErr w:type="spellEnd"/>
      <w:r w:rsidRPr="00955405">
        <w:t xml:space="preserve"> Irena. </w:t>
      </w:r>
      <w:r w:rsidRPr="003C2F45">
        <w:rPr>
          <w:b/>
        </w:rPr>
        <w:t>Laisvai Lietuvai</w:t>
      </w:r>
      <w:r w:rsidRPr="00955405">
        <w:t>. Iš</w:t>
      </w:r>
      <w:r w:rsidRPr="003C2F45">
        <w:rPr>
          <w:i/>
        </w:rPr>
        <w:t xml:space="preserve"> Prisijaukinę mūzą</w:t>
      </w:r>
      <w:r>
        <w:t>:</w:t>
      </w:r>
      <w:r w:rsidRPr="003C2F45">
        <w:rPr>
          <w:i/>
        </w:rPr>
        <w:t xml:space="preserve"> antologija</w:t>
      </w:r>
      <w:r w:rsidRPr="00955405">
        <w:t>. – Mažeikiai, 2009, p. 72.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Želvienė</w:t>
      </w:r>
      <w:proofErr w:type="spellEnd"/>
      <w:r w:rsidRPr="00955405">
        <w:t xml:space="preserve"> Irena. </w:t>
      </w:r>
      <w:r w:rsidRPr="003C2F45">
        <w:rPr>
          <w:b/>
        </w:rPr>
        <w:t>Lietuva</w:t>
      </w:r>
      <w:r w:rsidRPr="00955405">
        <w:t xml:space="preserve">. Iš </w:t>
      </w:r>
      <w:r w:rsidRPr="003C2F45">
        <w:rPr>
          <w:i/>
        </w:rPr>
        <w:t>Nuskendo mėlynas dangus: eilėraščiai</w:t>
      </w:r>
      <w:r w:rsidRPr="00955405">
        <w:t xml:space="preserve">. – Kaunas: Farmacija, 1996, p. 22. 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Želvienė</w:t>
      </w:r>
      <w:proofErr w:type="spellEnd"/>
      <w:r w:rsidRPr="00955405">
        <w:t xml:space="preserve"> Irena. </w:t>
      </w:r>
      <w:r w:rsidRPr="003C2F45">
        <w:rPr>
          <w:b/>
        </w:rPr>
        <w:t>Tėvynei</w:t>
      </w:r>
      <w:r w:rsidRPr="00955405">
        <w:t xml:space="preserve">. Iš </w:t>
      </w:r>
      <w:r w:rsidRPr="003C2F45">
        <w:rPr>
          <w:i/>
        </w:rPr>
        <w:t>Kad skleistųsi žiedai balti: poezija</w:t>
      </w:r>
      <w:r w:rsidRPr="00955405">
        <w:t>. – Kaunas: Farmacija, 1999, p. 6.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Želvienė</w:t>
      </w:r>
      <w:proofErr w:type="spellEnd"/>
      <w:r w:rsidRPr="00955405">
        <w:t xml:space="preserve"> Irena. </w:t>
      </w:r>
      <w:r w:rsidRPr="003C2F45">
        <w:rPr>
          <w:b/>
        </w:rPr>
        <w:t>Tėvynė</w:t>
      </w:r>
      <w:r w:rsidRPr="00955405">
        <w:t xml:space="preserve">. Iš </w:t>
      </w:r>
      <w:r w:rsidRPr="003C2F45">
        <w:rPr>
          <w:i/>
        </w:rPr>
        <w:t>Nuskendo mėlynas dangus: eilėraščiai</w:t>
      </w:r>
      <w:r w:rsidRPr="00955405">
        <w:t>. – Kaunas: Farmacija, 1996, p. 24.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Želvienė</w:t>
      </w:r>
      <w:proofErr w:type="spellEnd"/>
      <w:r w:rsidRPr="00955405">
        <w:t xml:space="preserve"> Irena. </w:t>
      </w:r>
      <w:r w:rsidRPr="003C2F45">
        <w:rPr>
          <w:b/>
        </w:rPr>
        <w:t>Motinai Tėvynei</w:t>
      </w:r>
      <w:r w:rsidRPr="00955405">
        <w:t xml:space="preserve">. Iš </w:t>
      </w:r>
      <w:r w:rsidRPr="003C2F45">
        <w:rPr>
          <w:i/>
        </w:rPr>
        <w:t>Laiko lašas tyloje: eilėraščiai</w:t>
      </w:r>
      <w:r w:rsidRPr="00955405">
        <w:t>. – Telšiai</w:t>
      </w:r>
      <w:r>
        <w:t>: Spaudos lankas</w:t>
      </w:r>
      <w:r w:rsidRPr="00955405">
        <w:t>, 2010, p. 16.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Želvienė</w:t>
      </w:r>
      <w:proofErr w:type="spellEnd"/>
      <w:r>
        <w:t xml:space="preserve"> Irena. </w:t>
      </w:r>
      <w:r w:rsidRPr="003C2F45">
        <w:rPr>
          <w:b/>
        </w:rPr>
        <w:t>Myliu tave</w:t>
      </w:r>
      <w:r>
        <w:t xml:space="preserve">. Iš </w:t>
      </w:r>
      <w:r w:rsidRPr="003C2F45">
        <w:rPr>
          <w:i/>
        </w:rPr>
        <w:t xml:space="preserve">Minčių žolynai: </w:t>
      </w:r>
      <w:r w:rsidRPr="00D01600">
        <w:t>Mažeikių krašto literatų kūrybos rinktinė</w:t>
      </w:r>
      <w:r>
        <w:t xml:space="preserve"> / sudarė Janina </w:t>
      </w:r>
      <w:proofErr w:type="spellStart"/>
      <w:r>
        <w:t>Butnorienė</w:t>
      </w:r>
      <w:proofErr w:type="spellEnd"/>
      <w:r>
        <w:t>. – Mažeikiai, 2003, p. 38.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Želvienė</w:t>
      </w:r>
      <w:proofErr w:type="spellEnd"/>
      <w:r>
        <w:t xml:space="preserve"> Irena. </w:t>
      </w:r>
      <w:r w:rsidRPr="003C2F45">
        <w:rPr>
          <w:b/>
        </w:rPr>
        <w:t>Žemė</w:t>
      </w:r>
      <w:r>
        <w:t xml:space="preserve">. Iš </w:t>
      </w:r>
      <w:r w:rsidRPr="003C2F45">
        <w:rPr>
          <w:i/>
        </w:rPr>
        <w:t xml:space="preserve">Minčių žolynai: </w:t>
      </w:r>
      <w:r w:rsidRPr="00D01600">
        <w:t>Mažeikių krašto literatų kūrybos rinktinė</w:t>
      </w:r>
      <w:r>
        <w:t xml:space="preserve"> / sudarė Janina </w:t>
      </w:r>
      <w:proofErr w:type="spellStart"/>
      <w:r>
        <w:t>Butnorienė</w:t>
      </w:r>
      <w:proofErr w:type="spellEnd"/>
      <w:r>
        <w:t>. – Mažeikiai, 2003, p. 39.</w:t>
      </w:r>
    </w:p>
    <w:p w:rsidR="003C2F45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 w:rsidRPr="00955405">
        <w:t>Želvienė</w:t>
      </w:r>
      <w:proofErr w:type="spellEnd"/>
      <w:r w:rsidRPr="00955405">
        <w:t xml:space="preserve"> Irena. </w:t>
      </w:r>
      <w:r w:rsidRPr="003C2F45">
        <w:rPr>
          <w:b/>
        </w:rPr>
        <w:t>Lietuvai</w:t>
      </w:r>
      <w:r w:rsidRPr="00955405">
        <w:t xml:space="preserve">. Iš </w:t>
      </w:r>
      <w:r w:rsidRPr="003C2F45">
        <w:rPr>
          <w:i/>
        </w:rPr>
        <w:t>Laiko lašas tyloje: eilėraščiai</w:t>
      </w:r>
      <w:r w:rsidRPr="00955405">
        <w:t>. – Telšiai</w:t>
      </w:r>
      <w:r>
        <w:t>: Spaudos lankas</w:t>
      </w:r>
      <w:r w:rsidRPr="00955405">
        <w:t>, 2010, p. 17.</w:t>
      </w:r>
    </w:p>
    <w:p w:rsidR="002C72BE" w:rsidRDefault="002C72BE" w:rsidP="003C2F45">
      <w:pPr>
        <w:pStyle w:val="Sraopastraipa"/>
        <w:numPr>
          <w:ilvl w:val="0"/>
          <w:numId w:val="4"/>
        </w:numPr>
        <w:spacing w:line="276" w:lineRule="auto"/>
        <w:ind w:left="993" w:hanging="567"/>
      </w:pPr>
      <w:proofErr w:type="spellStart"/>
      <w:r>
        <w:t>Želvienė</w:t>
      </w:r>
      <w:proofErr w:type="spellEnd"/>
      <w:r>
        <w:t xml:space="preserve"> Irena. </w:t>
      </w:r>
      <w:r w:rsidRPr="003C2F45">
        <w:rPr>
          <w:b/>
        </w:rPr>
        <w:t>Gimtinei</w:t>
      </w:r>
      <w:r w:rsidRPr="00955405">
        <w:t xml:space="preserve">. Iš </w:t>
      </w:r>
      <w:r w:rsidRPr="003C2F45">
        <w:rPr>
          <w:i/>
        </w:rPr>
        <w:t>Kad skleistųsi žiedai balti: poezija</w:t>
      </w:r>
      <w:r w:rsidRPr="00955405">
        <w:t>. – Kaunas: Farmacija, 1999, p. 9.</w:t>
      </w:r>
    </w:p>
    <w:p w:rsidR="002C72BE" w:rsidRDefault="002C72BE" w:rsidP="002C72BE">
      <w:pPr>
        <w:spacing w:line="276" w:lineRule="auto"/>
        <w:jc w:val="left"/>
      </w:pPr>
    </w:p>
    <w:p w:rsidR="002C72BE" w:rsidRPr="005E316D" w:rsidRDefault="002C72BE" w:rsidP="005E316D">
      <w:pPr>
        <w:tabs>
          <w:tab w:val="left" w:pos="851"/>
          <w:tab w:val="left" w:pos="1134"/>
        </w:tabs>
        <w:spacing w:line="276" w:lineRule="auto"/>
        <w:ind w:left="1980"/>
        <w:rPr>
          <w:sz w:val="22"/>
        </w:rPr>
      </w:pPr>
      <w:r w:rsidRPr="005E316D">
        <w:rPr>
          <w:sz w:val="22"/>
        </w:rPr>
        <w:t xml:space="preserve">Darbą parengė Mažeikių rajono savivaldybės viešosios bibliotekos Informacijos ir kraštotyros skyriaus bibliografės </w:t>
      </w:r>
      <w:r w:rsidRPr="005E316D">
        <w:rPr>
          <w:b/>
          <w:sz w:val="22"/>
        </w:rPr>
        <w:t xml:space="preserve">Rūta </w:t>
      </w:r>
      <w:proofErr w:type="spellStart"/>
      <w:r w:rsidRPr="005E316D">
        <w:rPr>
          <w:b/>
          <w:sz w:val="22"/>
        </w:rPr>
        <w:t>Skiparienė</w:t>
      </w:r>
      <w:proofErr w:type="spellEnd"/>
      <w:r w:rsidRPr="005E316D">
        <w:rPr>
          <w:b/>
          <w:sz w:val="22"/>
        </w:rPr>
        <w:t xml:space="preserve">, Dalia </w:t>
      </w:r>
      <w:proofErr w:type="spellStart"/>
      <w:r w:rsidRPr="005E316D">
        <w:rPr>
          <w:b/>
          <w:sz w:val="22"/>
        </w:rPr>
        <w:t>Alseikienė</w:t>
      </w:r>
      <w:proofErr w:type="spellEnd"/>
      <w:r w:rsidRPr="005E316D">
        <w:rPr>
          <w:b/>
          <w:sz w:val="22"/>
        </w:rPr>
        <w:t>, Janina Dambrauskaitė</w:t>
      </w:r>
    </w:p>
    <w:p w:rsidR="002C72BE" w:rsidRDefault="002C72BE" w:rsidP="002C72BE"/>
    <w:p w:rsidR="00CA20AD" w:rsidRDefault="00CA20AD"/>
    <w:sectPr w:rsidR="00CA20AD" w:rsidSect="002C72BE">
      <w:pgSz w:w="11909" w:h="16834"/>
      <w:pgMar w:top="1134" w:right="1134" w:bottom="1134" w:left="1134" w:header="0" w:footer="0" w:gutter="0"/>
      <w:cols w:space="1296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123"/>
    <w:multiLevelType w:val="hybridMultilevel"/>
    <w:tmpl w:val="D67846EA"/>
    <w:lvl w:ilvl="0" w:tplc="EB7461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4105"/>
    <w:multiLevelType w:val="hybridMultilevel"/>
    <w:tmpl w:val="02D2955C"/>
    <w:lvl w:ilvl="0" w:tplc="922069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14DC"/>
    <w:multiLevelType w:val="hybridMultilevel"/>
    <w:tmpl w:val="F58C9E8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1F4BFE"/>
    <w:multiLevelType w:val="hybridMultilevel"/>
    <w:tmpl w:val="5D4C8F88"/>
    <w:lvl w:ilvl="0" w:tplc="04101686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BE"/>
    <w:rsid w:val="0004214B"/>
    <w:rsid w:val="000A1BFB"/>
    <w:rsid w:val="000F2408"/>
    <w:rsid w:val="001750DE"/>
    <w:rsid w:val="00254648"/>
    <w:rsid w:val="0029382F"/>
    <w:rsid w:val="002C72BE"/>
    <w:rsid w:val="003C2F45"/>
    <w:rsid w:val="003D07BD"/>
    <w:rsid w:val="00427F90"/>
    <w:rsid w:val="004E2853"/>
    <w:rsid w:val="0057005E"/>
    <w:rsid w:val="005773DA"/>
    <w:rsid w:val="00591E7B"/>
    <w:rsid w:val="005E316D"/>
    <w:rsid w:val="006B1035"/>
    <w:rsid w:val="006E4265"/>
    <w:rsid w:val="007D5C27"/>
    <w:rsid w:val="007D7794"/>
    <w:rsid w:val="00800647"/>
    <w:rsid w:val="00911C12"/>
    <w:rsid w:val="00AF626A"/>
    <w:rsid w:val="00B20C44"/>
    <w:rsid w:val="00B610C2"/>
    <w:rsid w:val="00BF2E61"/>
    <w:rsid w:val="00CA1A1D"/>
    <w:rsid w:val="00CA20AD"/>
    <w:rsid w:val="00D32E1A"/>
    <w:rsid w:val="00EE5901"/>
    <w:rsid w:val="00EF6FF7"/>
    <w:rsid w:val="00F12180"/>
    <w:rsid w:val="00FA2FAA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72BE"/>
  </w:style>
  <w:style w:type="paragraph" w:styleId="Antrat1">
    <w:name w:val="heading 1"/>
    <w:basedOn w:val="prastasis"/>
    <w:next w:val="prastasis"/>
    <w:link w:val="Antrat1Diagrama"/>
    <w:uiPriority w:val="9"/>
    <w:qFormat/>
    <w:rsid w:val="002C7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7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2C72B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C72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72BE"/>
  </w:style>
  <w:style w:type="paragraph" w:styleId="Porat">
    <w:name w:val="footer"/>
    <w:basedOn w:val="prastasis"/>
    <w:link w:val="PoratDiagrama"/>
    <w:uiPriority w:val="99"/>
    <w:unhideWhenUsed/>
    <w:rsid w:val="002C72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72BE"/>
  </w:style>
  <w:style w:type="character" w:customStyle="1" w:styleId="Heading1">
    <w:name w:val="Heading #1_"/>
    <w:basedOn w:val="Numatytasispastraiposriftas"/>
    <w:link w:val="Heading10"/>
    <w:rsid w:val="002C72BE"/>
    <w:rPr>
      <w:rFonts w:ascii="AngsanaUPC" w:eastAsia="AngsanaUPC" w:hAnsi="AngsanaUPC" w:cs="AngsanaUPC"/>
      <w:b/>
      <w:bCs/>
      <w:sz w:val="42"/>
      <w:szCs w:val="42"/>
      <w:shd w:val="clear" w:color="auto" w:fill="FFFFFF"/>
    </w:rPr>
  </w:style>
  <w:style w:type="character" w:customStyle="1" w:styleId="Bodytext3">
    <w:name w:val="Body text (3)_"/>
    <w:basedOn w:val="Numatytasispastraiposriftas"/>
    <w:link w:val="Bodytext30"/>
    <w:rsid w:val="002C72BE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2C72BE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2C72BE"/>
    <w:pPr>
      <w:widowControl w:val="0"/>
      <w:shd w:val="clear" w:color="auto" w:fill="FFFFFF"/>
      <w:spacing w:after="240" w:line="0" w:lineRule="atLeast"/>
      <w:jc w:val="left"/>
      <w:outlineLvl w:val="0"/>
    </w:pPr>
    <w:rPr>
      <w:rFonts w:ascii="AngsanaUPC" w:eastAsia="AngsanaUPC" w:hAnsi="AngsanaUPC" w:cs="AngsanaUPC"/>
      <w:b/>
      <w:bCs/>
      <w:sz w:val="42"/>
      <w:szCs w:val="42"/>
    </w:rPr>
  </w:style>
  <w:style w:type="paragraph" w:customStyle="1" w:styleId="Bodytext30">
    <w:name w:val="Body text (3)"/>
    <w:basedOn w:val="prastasis"/>
    <w:link w:val="Bodytext3"/>
    <w:rsid w:val="002C72BE"/>
    <w:pPr>
      <w:widowControl w:val="0"/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Bodytext20">
    <w:name w:val="Body text (2)"/>
    <w:basedOn w:val="prastasis"/>
    <w:link w:val="Bodytext2"/>
    <w:rsid w:val="002C72BE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2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2BE"/>
    <w:rPr>
      <w:rFonts w:ascii="Tahoma" w:hAnsi="Tahoma" w:cs="Tahoma"/>
      <w:sz w:val="16"/>
      <w:szCs w:val="16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72BE"/>
    <w:pPr>
      <w:spacing w:line="276" w:lineRule="auto"/>
      <w:jc w:val="left"/>
      <w:outlineLvl w:val="9"/>
    </w:pPr>
    <w:rPr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qFormat/>
    <w:rsid w:val="002C72BE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2C72BE"/>
    <w:rPr>
      <w:color w:val="0000FF" w:themeColor="hyperlink"/>
      <w:u w:val="single"/>
    </w:rPr>
  </w:style>
  <w:style w:type="paragraph" w:styleId="Turinys2">
    <w:name w:val="toc 2"/>
    <w:basedOn w:val="prastasis"/>
    <w:next w:val="prastasis"/>
    <w:autoRedefine/>
    <w:uiPriority w:val="39"/>
    <w:semiHidden/>
    <w:unhideWhenUsed/>
    <w:qFormat/>
    <w:rsid w:val="002C72BE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lt-LT"/>
    </w:rPr>
  </w:style>
  <w:style w:type="paragraph" w:styleId="Turinys3">
    <w:name w:val="toc 3"/>
    <w:basedOn w:val="prastasis"/>
    <w:next w:val="prastasis"/>
    <w:autoRedefine/>
    <w:uiPriority w:val="39"/>
    <w:semiHidden/>
    <w:unhideWhenUsed/>
    <w:qFormat/>
    <w:rsid w:val="002C72BE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72BE"/>
  </w:style>
  <w:style w:type="paragraph" w:styleId="Antrat1">
    <w:name w:val="heading 1"/>
    <w:basedOn w:val="prastasis"/>
    <w:next w:val="prastasis"/>
    <w:link w:val="Antrat1Diagrama"/>
    <w:uiPriority w:val="9"/>
    <w:qFormat/>
    <w:rsid w:val="002C7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7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2C72B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C72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72BE"/>
  </w:style>
  <w:style w:type="paragraph" w:styleId="Porat">
    <w:name w:val="footer"/>
    <w:basedOn w:val="prastasis"/>
    <w:link w:val="PoratDiagrama"/>
    <w:uiPriority w:val="99"/>
    <w:unhideWhenUsed/>
    <w:rsid w:val="002C72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72BE"/>
  </w:style>
  <w:style w:type="character" w:customStyle="1" w:styleId="Heading1">
    <w:name w:val="Heading #1_"/>
    <w:basedOn w:val="Numatytasispastraiposriftas"/>
    <w:link w:val="Heading10"/>
    <w:rsid w:val="002C72BE"/>
    <w:rPr>
      <w:rFonts w:ascii="AngsanaUPC" w:eastAsia="AngsanaUPC" w:hAnsi="AngsanaUPC" w:cs="AngsanaUPC"/>
      <w:b/>
      <w:bCs/>
      <w:sz w:val="42"/>
      <w:szCs w:val="42"/>
      <w:shd w:val="clear" w:color="auto" w:fill="FFFFFF"/>
    </w:rPr>
  </w:style>
  <w:style w:type="character" w:customStyle="1" w:styleId="Bodytext3">
    <w:name w:val="Body text (3)_"/>
    <w:basedOn w:val="Numatytasispastraiposriftas"/>
    <w:link w:val="Bodytext30"/>
    <w:rsid w:val="002C72BE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2C72BE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2C72BE"/>
    <w:pPr>
      <w:widowControl w:val="0"/>
      <w:shd w:val="clear" w:color="auto" w:fill="FFFFFF"/>
      <w:spacing w:after="240" w:line="0" w:lineRule="atLeast"/>
      <w:jc w:val="left"/>
      <w:outlineLvl w:val="0"/>
    </w:pPr>
    <w:rPr>
      <w:rFonts w:ascii="AngsanaUPC" w:eastAsia="AngsanaUPC" w:hAnsi="AngsanaUPC" w:cs="AngsanaUPC"/>
      <w:b/>
      <w:bCs/>
      <w:sz w:val="42"/>
      <w:szCs w:val="42"/>
    </w:rPr>
  </w:style>
  <w:style w:type="paragraph" w:customStyle="1" w:styleId="Bodytext30">
    <w:name w:val="Body text (3)"/>
    <w:basedOn w:val="prastasis"/>
    <w:link w:val="Bodytext3"/>
    <w:rsid w:val="002C72BE"/>
    <w:pPr>
      <w:widowControl w:val="0"/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Bodytext20">
    <w:name w:val="Body text (2)"/>
    <w:basedOn w:val="prastasis"/>
    <w:link w:val="Bodytext2"/>
    <w:rsid w:val="002C72BE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2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2BE"/>
    <w:rPr>
      <w:rFonts w:ascii="Tahoma" w:hAnsi="Tahoma" w:cs="Tahoma"/>
      <w:sz w:val="16"/>
      <w:szCs w:val="16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72BE"/>
    <w:pPr>
      <w:spacing w:line="276" w:lineRule="auto"/>
      <w:jc w:val="left"/>
      <w:outlineLvl w:val="9"/>
    </w:pPr>
    <w:rPr>
      <w:lang w:eastAsia="lt-LT"/>
    </w:rPr>
  </w:style>
  <w:style w:type="paragraph" w:styleId="Turinys1">
    <w:name w:val="toc 1"/>
    <w:basedOn w:val="prastasis"/>
    <w:next w:val="prastasis"/>
    <w:autoRedefine/>
    <w:uiPriority w:val="39"/>
    <w:unhideWhenUsed/>
    <w:qFormat/>
    <w:rsid w:val="002C72BE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2C72BE"/>
    <w:rPr>
      <w:color w:val="0000FF" w:themeColor="hyperlink"/>
      <w:u w:val="single"/>
    </w:rPr>
  </w:style>
  <w:style w:type="paragraph" w:styleId="Turinys2">
    <w:name w:val="toc 2"/>
    <w:basedOn w:val="prastasis"/>
    <w:next w:val="prastasis"/>
    <w:autoRedefine/>
    <w:uiPriority w:val="39"/>
    <w:semiHidden/>
    <w:unhideWhenUsed/>
    <w:qFormat/>
    <w:rsid w:val="002C72BE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lt-LT"/>
    </w:rPr>
  </w:style>
  <w:style w:type="paragraph" w:styleId="Turinys3">
    <w:name w:val="toc 3"/>
    <w:basedOn w:val="prastasis"/>
    <w:next w:val="prastasis"/>
    <w:autoRedefine/>
    <w:uiPriority w:val="39"/>
    <w:semiHidden/>
    <w:unhideWhenUsed/>
    <w:qFormat/>
    <w:rsid w:val="002C72BE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18489</Words>
  <Characters>10540</Characters>
  <Application>Microsoft Office Word</Application>
  <DocSecurity>0</DocSecurity>
  <Lines>87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Daliaa</cp:lastModifiedBy>
  <cp:revision>2</cp:revision>
  <cp:lastPrinted>2018-01-09T14:09:00Z</cp:lastPrinted>
  <dcterms:created xsi:type="dcterms:W3CDTF">2018-01-10T13:37:00Z</dcterms:created>
  <dcterms:modified xsi:type="dcterms:W3CDTF">2018-01-10T13:37:00Z</dcterms:modified>
</cp:coreProperties>
</file>